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C0" w:rsidRDefault="00E51CC0" w:rsidP="00CF2FAD">
      <w:pPr>
        <w:spacing w:after="0" w:line="240" w:lineRule="auto"/>
        <w:rPr>
          <w:rFonts w:ascii="Arial" w:hAnsi="Arial" w:cs="Arial"/>
          <w:b/>
          <w:sz w:val="24"/>
          <w:u w:val="single"/>
        </w:rPr>
      </w:pPr>
      <w:bookmarkStart w:id="0" w:name="App10"/>
    </w:p>
    <w:p w:rsidR="00CF2FAD" w:rsidRPr="004F66F3" w:rsidRDefault="00CF2FAD" w:rsidP="00E51CC0">
      <w:pPr>
        <w:spacing w:after="0" w:line="240" w:lineRule="auto"/>
        <w:jc w:val="center"/>
        <w:rPr>
          <w:rFonts w:ascii="Arial" w:hAnsi="Arial" w:cs="Arial"/>
          <w:b/>
          <w:sz w:val="24"/>
          <w:u w:val="single"/>
        </w:rPr>
      </w:pPr>
      <w:bookmarkStart w:id="1" w:name="_GoBack"/>
      <w:bookmarkEnd w:id="1"/>
      <w:r w:rsidRPr="004F66F3">
        <w:rPr>
          <w:rFonts w:ascii="Arial" w:hAnsi="Arial" w:cs="Arial"/>
          <w:b/>
          <w:sz w:val="24"/>
          <w:u w:val="single"/>
        </w:rPr>
        <w:t xml:space="preserve">Appendix </w:t>
      </w:r>
      <w:r>
        <w:rPr>
          <w:rFonts w:ascii="Arial" w:hAnsi="Arial" w:cs="Arial"/>
          <w:b/>
          <w:sz w:val="24"/>
          <w:u w:val="single"/>
        </w:rPr>
        <w:t>10</w:t>
      </w:r>
      <w:bookmarkEnd w:id="0"/>
      <w:r w:rsidRPr="004F66F3">
        <w:rPr>
          <w:rFonts w:ascii="Arial" w:hAnsi="Arial" w:cs="Arial"/>
          <w:b/>
          <w:sz w:val="24"/>
          <w:u w:val="single"/>
        </w:rPr>
        <w:t xml:space="preserve"> – Volunteer &amp; Staff Recruitment Privacy Notice</w:t>
      </w:r>
    </w:p>
    <w:p w:rsidR="00CF2FAD" w:rsidRDefault="00CF2FAD" w:rsidP="00CF2FAD">
      <w:pPr>
        <w:spacing w:after="0" w:line="240" w:lineRule="auto"/>
        <w:rPr>
          <w:rFonts w:ascii="Arial" w:hAnsi="Arial" w:cs="Arial"/>
        </w:rPr>
      </w:pPr>
    </w:p>
    <w:p w:rsidR="00CF2FAD" w:rsidRPr="00291BC0" w:rsidRDefault="00CF2FAD" w:rsidP="00CF2FAD">
      <w:pPr>
        <w:spacing w:after="0" w:line="240" w:lineRule="auto"/>
        <w:jc w:val="center"/>
        <w:rPr>
          <w:rFonts w:ascii="Arial" w:hAnsi="Arial" w:cs="Arial"/>
          <w:b/>
          <w:i/>
          <w:color w:val="FF0000"/>
          <w:u w:val="single"/>
        </w:rPr>
      </w:pPr>
      <w:r>
        <w:rPr>
          <w:rFonts w:ascii="Arial" w:hAnsi="Arial" w:cs="Arial"/>
          <w:b/>
          <w:i/>
          <w:color w:val="FF0000"/>
          <w:u w:val="single"/>
        </w:rPr>
        <w:t xml:space="preserve">If a club/league is looking to </w:t>
      </w:r>
      <w:r w:rsidRPr="00291BC0">
        <w:rPr>
          <w:rFonts w:ascii="Arial" w:hAnsi="Arial" w:cs="Arial"/>
          <w:b/>
          <w:i/>
          <w:color w:val="FF0000"/>
          <w:u w:val="single"/>
        </w:rPr>
        <w:t>adopt and us</w:t>
      </w:r>
      <w:r>
        <w:rPr>
          <w:rFonts w:ascii="Arial" w:hAnsi="Arial" w:cs="Arial"/>
          <w:b/>
          <w:i/>
          <w:color w:val="FF0000"/>
          <w:u w:val="single"/>
        </w:rPr>
        <w:t>e</w:t>
      </w:r>
      <w:r w:rsidRPr="00291BC0">
        <w:rPr>
          <w:rFonts w:ascii="Arial" w:hAnsi="Arial" w:cs="Arial"/>
          <w:b/>
          <w:i/>
          <w:color w:val="FF0000"/>
          <w:u w:val="single"/>
        </w:rPr>
        <w:t xml:space="preserve"> these privacy notices, clubs</w:t>
      </w:r>
      <w:r>
        <w:rPr>
          <w:rFonts w:ascii="Arial" w:hAnsi="Arial" w:cs="Arial"/>
          <w:b/>
          <w:i/>
          <w:color w:val="FF0000"/>
          <w:u w:val="single"/>
        </w:rPr>
        <w:t>/leagues</w:t>
      </w:r>
      <w:r w:rsidRPr="00291BC0">
        <w:rPr>
          <w:rFonts w:ascii="Arial" w:hAnsi="Arial" w:cs="Arial"/>
          <w:b/>
          <w:i/>
          <w:color w:val="FF0000"/>
          <w:u w:val="single"/>
        </w:rPr>
        <w:t xml:space="preserve"> need to ensure that they are satisfied with the data identified within the notice and it matches what the club</w:t>
      </w:r>
      <w:r>
        <w:rPr>
          <w:rFonts w:ascii="Arial" w:hAnsi="Arial" w:cs="Arial"/>
          <w:b/>
          <w:i/>
          <w:color w:val="FF0000"/>
          <w:u w:val="single"/>
        </w:rPr>
        <w:t>/league</w:t>
      </w:r>
      <w:r w:rsidRPr="00291BC0">
        <w:rPr>
          <w:rFonts w:ascii="Arial" w:hAnsi="Arial" w:cs="Arial"/>
          <w:b/>
          <w:i/>
          <w:color w:val="FF0000"/>
          <w:u w:val="single"/>
        </w:rPr>
        <w:t xml:space="preserve"> is collecting</w:t>
      </w:r>
      <w:r>
        <w:rPr>
          <w:rFonts w:ascii="Arial" w:hAnsi="Arial" w:cs="Arial"/>
          <w:b/>
          <w:i/>
          <w:color w:val="FF0000"/>
          <w:u w:val="single"/>
        </w:rPr>
        <w:t>, how the club/league is operating when it comes to appointment &amp; selection and also who the club/league is operating with through these procedures.</w:t>
      </w:r>
      <w:r w:rsidRPr="00291BC0">
        <w:rPr>
          <w:rFonts w:ascii="Arial" w:hAnsi="Arial" w:cs="Arial"/>
          <w:b/>
          <w:i/>
          <w:color w:val="FF0000"/>
          <w:u w:val="single"/>
        </w:rPr>
        <w:t xml:space="preserve"> </w:t>
      </w:r>
    </w:p>
    <w:p w:rsidR="00CF2FAD" w:rsidRDefault="00CF2FAD" w:rsidP="00CF2FAD">
      <w:pPr>
        <w:spacing w:after="0" w:line="240" w:lineRule="auto"/>
        <w:rPr>
          <w:rFonts w:ascii="Arial" w:hAnsi="Arial" w:cs="Arial"/>
        </w:rPr>
      </w:pPr>
    </w:p>
    <w:p w:rsidR="00CF2FAD" w:rsidRPr="000112AF" w:rsidRDefault="00CF2FAD" w:rsidP="00CF2FAD">
      <w:pPr>
        <w:spacing w:after="0" w:line="240" w:lineRule="auto"/>
        <w:jc w:val="center"/>
        <w:rPr>
          <w:rFonts w:ascii="Arial" w:hAnsi="Arial" w:cs="Arial"/>
          <w:b/>
          <w:sz w:val="24"/>
        </w:rPr>
      </w:pPr>
      <w:r>
        <w:rPr>
          <w:rFonts w:ascii="Arial" w:hAnsi="Arial" w:cs="Arial"/>
          <w:b/>
          <w:color w:val="FF0000"/>
          <w:sz w:val="24"/>
        </w:rPr>
        <w:t>[</w:t>
      </w:r>
      <w:r w:rsidRPr="00F464D0">
        <w:rPr>
          <w:rFonts w:ascii="Arial" w:hAnsi="Arial" w:cs="Arial"/>
          <w:b/>
          <w:color w:val="FF0000"/>
          <w:sz w:val="24"/>
        </w:rPr>
        <w:t>INSERT CLUB/LEAGUE NAME</w:t>
      </w:r>
      <w:r>
        <w:rPr>
          <w:rFonts w:ascii="Arial" w:hAnsi="Arial" w:cs="Arial"/>
          <w:b/>
          <w:color w:val="FF0000"/>
          <w:sz w:val="24"/>
        </w:rPr>
        <w:t>]</w:t>
      </w:r>
      <w:r w:rsidRPr="000112AF">
        <w:rPr>
          <w:rFonts w:ascii="Arial" w:hAnsi="Arial" w:cs="Arial"/>
          <w:b/>
          <w:sz w:val="24"/>
        </w:rPr>
        <w:t xml:space="preserve"> - Volunteer Recruitment Privacy Notice</w:t>
      </w:r>
    </w:p>
    <w:p w:rsidR="00CF2FAD" w:rsidRDefault="00CF2FAD" w:rsidP="00CF2FAD">
      <w:pPr>
        <w:spacing w:after="0" w:line="240" w:lineRule="auto"/>
        <w:rPr>
          <w:rFonts w:ascii="Arial" w:hAnsi="Arial" w:cs="Arial"/>
        </w:rPr>
      </w:pPr>
    </w:p>
    <w:p w:rsidR="00CF2FAD" w:rsidRPr="008744FC" w:rsidRDefault="00CF2FAD" w:rsidP="00CF2FAD">
      <w:pPr>
        <w:pStyle w:val="ListParagraph"/>
        <w:numPr>
          <w:ilvl w:val="0"/>
          <w:numId w:val="14"/>
        </w:numPr>
        <w:spacing w:after="0" w:line="240" w:lineRule="auto"/>
        <w:rPr>
          <w:rFonts w:ascii="Arial" w:hAnsi="Arial" w:cs="Arial"/>
          <w:b/>
        </w:rPr>
      </w:pPr>
      <w:r w:rsidRPr="008744FC">
        <w:rPr>
          <w:rFonts w:ascii="Arial" w:hAnsi="Arial" w:cs="Arial"/>
          <w:b/>
        </w:rPr>
        <w:t xml:space="preserve">The Purpose of this Document </w:t>
      </w:r>
    </w:p>
    <w:p w:rsidR="00CF2FAD" w:rsidRDefault="00CF2FAD" w:rsidP="00CF2FAD">
      <w:pPr>
        <w:pStyle w:val="ListParagraph"/>
        <w:spacing w:after="0" w:line="240" w:lineRule="auto"/>
        <w:ind w:left="360"/>
        <w:rPr>
          <w:rFonts w:ascii="Arial" w:hAnsi="Arial" w:cs="Arial"/>
        </w:rPr>
      </w:pPr>
    </w:p>
    <w:p w:rsidR="00CF2FAD" w:rsidRDefault="00CF2FAD" w:rsidP="00CF2FAD">
      <w:pPr>
        <w:pStyle w:val="ListParagraph"/>
        <w:numPr>
          <w:ilvl w:val="1"/>
          <w:numId w:val="14"/>
        </w:numPr>
        <w:spacing w:after="0" w:line="240" w:lineRule="auto"/>
        <w:rPr>
          <w:rFonts w:ascii="Arial" w:hAnsi="Arial" w:cs="Arial"/>
        </w:rPr>
      </w:pPr>
      <w:r w:rsidRPr="008744FC">
        <w:rPr>
          <w:rFonts w:ascii="Arial" w:hAnsi="Arial" w:cs="Arial"/>
        </w:rPr>
        <w:t>We take your privacy seriously. This policy documents your privacy rights and how we gather, use and share personal data about you during the recruitment process, in accordance with the Data Protection Act 2018 and the General Data Protection Regulation (EU) 2016/679, as well as other data protection and privacy laws and separate UK data protection law as may be updated or replaced from time to time.</w:t>
      </w:r>
    </w:p>
    <w:p w:rsidR="00CF2FAD" w:rsidRDefault="00CF2FAD" w:rsidP="00CF2FAD">
      <w:pPr>
        <w:pStyle w:val="ListParagraph"/>
        <w:spacing w:after="0" w:line="240" w:lineRule="auto"/>
        <w:ind w:left="792"/>
        <w:rPr>
          <w:rFonts w:ascii="Arial" w:hAnsi="Arial" w:cs="Arial"/>
        </w:rPr>
      </w:pPr>
    </w:p>
    <w:p w:rsidR="00CF2FAD" w:rsidRDefault="00CF2FAD" w:rsidP="00CF2FAD">
      <w:pPr>
        <w:pStyle w:val="ListParagraph"/>
        <w:numPr>
          <w:ilvl w:val="1"/>
          <w:numId w:val="14"/>
        </w:numPr>
        <w:spacing w:after="0" w:line="240" w:lineRule="auto"/>
        <w:rPr>
          <w:rFonts w:ascii="Arial" w:hAnsi="Arial" w:cs="Arial"/>
        </w:rPr>
      </w:pPr>
      <w:r w:rsidRPr="008744FC">
        <w:rPr>
          <w:rFonts w:ascii="Arial" w:hAnsi="Arial" w:cs="Arial"/>
        </w:rPr>
        <w:t>It is important that you read this notice, together with any other privacy notice we may provide on specific occasions when we are collecting or processing personal data about you, so that you are aware of how and why we are using such information.  We will update this notice if we make any significant changes affecting how we use your personal data, and if so we will contact you to let you know about the change.</w:t>
      </w:r>
    </w:p>
    <w:p w:rsidR="00CF2FAD" w:rsidRPr="008744FC" w:rsidRDefault="00CF2FAD" w:rsidP="00CF2FAD">
      <w:pPr>
        <w:pStyle w:val="ListParagraph"/>
        <w:rPr>
          <w:rFonts w:ascii="Arial" w:hAnsi="Arial" w:cs="Arial"/>
        </w:rPr>
      </w:pPr>
    </w:p>
    <w:p w:rsidR="00CF2FAD" w:rsidRPr="008744FC" w:rsidRDefault="00CF2FAD" w:rsidP="00CF2FAD">
      <w:pPr>
        <w:pStyle w:val="ListParagraph"/>
        <w:numPr>
          <w:ilvl w:val="0"/>
          <w:numId w:val="14"/>
        </w:numPr>
        <w:spacing w:after="0" w:line="240" w:lineRule="auto"/>
        <w:rPr>
          <w:rFonts w:ascii="Arial" w:hAnsi="Arial" w:cs="Arial"/>
        </w:rPr>
      </w:pPr>
      <w:r>
        <w:rPr>
          <w:rFonts w:ascii="Arial" w:hAnsi="Arial" w:cs="Arial"/>
          <w:b/>
        </w:rPr>
        <w:t xml:space="preserve">About us </w:t>
      </w:r>
    </w:p>
    <w:p w:rsidR="00CF2FAD" w:rsidRPr="008744FC" w:rsidRDefault="00CF2FAD" w:rsidP="00CF2FAD">
      <w:pPr>
        <w:pStyle w:val="ListParagraph"/>
        <w:spacing w:after="0" w:line="240" w:lineRule="auto"/>
        <w:ind w:left="360"/>
        <w:rPr>
          <w:rFonts w:ascii="Arial" w:hAnsi="Arial" w:cs="Arial"/>
        </w:rPr>
      </w:pPr>
    </w:p>
    <w:p w:rsidR="00CF2FAD" w:rsidRDefault="00CF2FAD" w:rsidP="00CF2FAD">
      <w:pPr>
        <w:pStyle w:val="ListParagraph"/>
        <w:numPr>
          <w:ilvl w:val="1"/>
          <w:numId w:val="14"/>
        </w:numPr>
        <w:rPr>
          <w:rFonts w:ascii="Arial" w:hAnsi="Arial" w:cs="Arial"/>
        </w:rPr>
      </w:pPr>
      <w:r w:rsidRPr="008744FC">
        <w:rPr>
          <w:rFonts w:ascii="Arial" w:hAnsi="Arial" w:cs="Arial"/>
        </w:rPr>
        <w:t xml:space="preserve">We are what is known as the 'controller' of personal data we gather and use. When we say 'we', 'us' in this notice, we mean </w:t>
      </w:r>
      <w:r>
        <w:rPr>
          <w:rFonts w:ascii="Arial" w:hAnsi="Arial" w:cs="Arial"/>
          <w:b/>
          <w:color w:val="FF0000"/>
        </w:rPr>
        <w:t>[</w:t>
      </w:r>
      <w:r w:rsidRPr="003E3035">
        <w:rPr>
          <w:rFonts w:ascii="Arial" w:hAnsi="Arial" w:cs="Arial"/>
          <w:b/>
          <w:color w:val="FF0000"/>
        </w:rPr>
        <w:t>INSERT CLUB/LEAGUE NAME</w:t>
      </w:r>
      <w:r>
        <w:rPr>
          <w:rFonts w:ascii="Arial" w:hAnsi="Arial" w:cs="Arial"/>
          <w:b/>
          <w:color w:val="FF0000"/>
        </w:rPr>
        <w:t>]</w:t>
      </w:r>
      <w:r w:rsidRPr="008744FC">
        <w:rPr>
          <w:rFonts w:ascii="Arial" w:hAnsi="Arial" w:cs="Arial"/>
        </w:rPr>
        <w:t xml:space="preserve">. </w:t>
      </w:r>
    </w:p>
    <w:p w:rsidR="00CF2FAD" w:rsidRPr="008744FC" w:rsidRDefault="00CF2FAD" w:rsidP="00CF2FAD">
      <w:pPr>
        <w:pStyle w:val="ListParagraph"/>
        <w:ind w:left="792"/>
        <w:rPr>
          <w:rFonts w:ascii="Arial" w:hAnsi="Arial" w:cs="Arial"/>
        </w:rPr>
      </w:pPr>
    </w:p>
    <w:p w:rsidR="00CF2FAD" w:rsidRDefault="00CF2FAD" w:rsidP="00CF2FAD">
      <w:pPr>
        <w:pStyle w:val="ListParagraph"/>
        <w:numPr>
          <w:ilvl w:val="1"/>
          <w:numId w:val="14"/>
        </w:numPr>
        <w:rPr>
          <w:rFonts w:ascii="Arial" w:hAnsi="Arial" w:cs="Arial"/>
        </w:rPr>
      </w:pPr>
      <w:r w:rsidRPr="008744FC">
        <w:rPr>
          <w:rFonts w:ascii="Arial" w:hAnsi="Arial" w:cs="Arial"/>
        </w:rPr>
        <w:t xml:space="preserve">This notice shall not form part of any contract </w:t>
      </w:r>
      <w:r>
        <w:rPr>
          <w:rFonts w:ascii="Arial" w:hAnsi="Arial" w:cs="Arial"/>
        </w:rPr>
        <w:t xml:space="preserve">or agreement </w:t>
      </w:r>
      <w:r w:rsidRPr="008744FC">
        <w:rPr>
          <w:rFonts w:ascii="Arial" w:hAnsi="Arial" w:cs="Arial"/>
        </w:rPr>
        <w:t>which you may enter into with us, and we reserve the right to amend this notice at any time.</w:t>
      </w:r>
    </w:p>
    <w:p w:rsidR="00CF2FAD" w:rsidRPr="008744FC" w:rsidRDefault="00CF2FAD" w:rsidP="00CF2FAD">
      <w:pPr>
        <w:pStyle w:val="ListParagraph"/>
        <w:rPr>
          <w:rFonts w:ascii="Arial" w:hAnsi="Arial" w:cs="Arial"/>
        </w:rPr>
      </w:pPr>
    </w:p>
    <w:p w:rsidR="00CF2FAD" w:rsidRDefault="00CF2FAD" w:rsidP="00CF2FAD">
      <w:pPr>
        <w:pStyle w:val="ListParagraph"/>
        <w:numPr>
          <w:ilvl w:val="0"/>
          <w:numId w:val="14"/>
        </w:numPr>
        <w:rPr>
          <w:rFonts w:ascii="Arial" w:hAnsi="Arial" w:cs="Arial"/>
          <w:b/>
        </w:rPr>
      </w:pPr>
      <w:r w:rsidRPr="008744FC">
        <w:rPr>
          <w:rFonts w:ascii="Arial" w:hAnsi="Arial" w:cs="Arial"/>
          <w:b/>
        </w:rPr>
        <w:t>Your Privacy Rights</w:t>
      </w:r>
    </w:p>
    <w:p w:rsidR="00CF2FAD" w:rsidRDefault="00CF2FAD" w:rsidP="00CF2FAD">
      <w:pPr>
        <w:pStyle w:val="ListParagraph"/>
        <w:ind w:left="360"/>
        <w:rPr>
          <w:rFonts w:ascii="Arial" w:hAnsi="Arial" w:cs="Arial"/>
          <w:b/>
        </w:rPr>
      </w:pPr>
    </w:p>
    <w:p w:rsidR="00CF2FAD" w:rsidRDefault="00CF2FAD" w:rsidP="00CF2FAD">
      <w:pPr>
        <w:pStyle w:val="ListParagraph"/>
        <w:numPr>
          <w:ilvl w:val="1"/>
          <w:numId w:val="14"/>
        </w:numPr>
        <w:rPr>
          <w:rFonts w:ascii="Arial" w:hAnsi="Arial" w:cs="Arial"/>
        </w:rPr>
      </w:pPr>
      <w:r w:rsidRPr="008744FC">
        <w:rPr>
          <w:rFonts w:ascii="Arial" w:hAnsi="Arial" w:cs="Arial"/>
        </w:rPr>
        <w:t xml:space="preserve">You have various rights in respect of the personal data we hold about you – these are set out in more detail below.  If you wish to exercise any of these rights, please contact </w:t>
      </w:r>
      <w:r>
        <w:rPr>
          <w:rFonts w:ascii="Arial" w:hAnsi="Arial" w:cs="Arial"/>
          <w:b/>
          <w:color w:val="FF0000"/>
        </w:rPr>
        <w:t>[</w:t>
      </w:r>
      <w:r w:rsidRPr="003E3035">
        <w:rPr>
          <w:rFonts w:ascii="Arial" w:hAnsi="Arial" w:cs="Arial"/>
          <w:b/>
          <w:color w:val="FF0000"/>
        </w:rPr>
        <w:t>INSERT RELEVANT EMAIL ADDRESS</w:t>
      </w:r>
      <w:r>
        <w:rPr>
          <w:rFonts w:ascii="Arial" w:hAnsi="Arial" w:cs="Arial"/>
          <w:b/>
          <w:color w:val="FF0000"/>
        </w:rPr>
        <w:t>]</w:t>
      </w:r>
      <w:r w:rsidRPr="008744FC">
        <w:rPr>
          <w:rFonts w:ascii="Arial" w:hAnsi="Arial" w:cs="Arial"/>
        </w:rPr>
        <w:t xml:space="preserve">.  You will generally not be charged a fee to exercise any of your rights over your personal data. </w:t>
      </w:r>
    </w:p>
    <w:p w:rsidR="00CF2FAD" w:rsidRPr="008744FC" w:rsidRDefault="00CF2FAD" w:rsidP="00CF2FAD">
      <w:pPr>
        <w:pStyle w:val="ListParagraph"/>
        <w:ind w:left="792"/>
        <w:rPr>
          <w:rFonts w:ascii="Arial" w:hAnsi="Arial" w:cs="Arial"/>
        </w:rPr>
      </w:pPr>
    </w:p>
    <w:p w:rsidR="00CF2FAD" w:rsidRPr="008744FC" w:rsidRDefault="00CF2FAD" w:rsidP="00CF2FAD">
      <w:pPr>
        <w:pStyle w:val="BurnessPaullClauseNumbering3"/>
        <w:numPr>
          <w:ilvl w:val="2"/>
          <w:numId w:val="14"/>
        </w:numPr>
        <w:spacing w:after="0"/>
        <w:ind w:left="1400" w:hanging="680"/>
        <w:rPr>
          <w:rFonts w:ascii="Arial" w:hAnsi="Arial" w:cs="Arial"/>
          <w:szCs w:val="22"/>
        </w:rPr>
      </w:pPr>
      <w:r w:rsidRPr="008744FC">
        <w:rPr>
          <w:rFonts w:ascii="Arial" w:hAnsi="Arial" w:cs="Arial"/>
          <w:b/>
          <w:szCs w:val="22"/>
        </w:rPr>
        <w:t>Right to object:</w:t>
      </w:r>
      <w:r w:rsidRPr="008744FC">
        <w:rPr>
          <w:rFonts w:ascii="Arial" w:hAnsi="Arial" w:cs="Arial"/>
          <w:szCs w:val="22"/>
        </w:rPr>
        <w:t xml:space="preserve"> You can object to our processing of your personal data where we are relying on a legitimate interest (or those of a third party) and there is something about your particular situation which makes you want to object to processing on this ground.  </w:t>
      </w:r>
    </w:p>
    <w:p w:rsidR="00CF2FAD" w:rsidRPr="008744FC" w:rsidRDefault="00CF2FAD" w:rsidP="00CF2FAD">
      <w:pPr>
        <w:pStyle w:val="BurnessPaullClauseNumbering3"/>
        <w:numPr>
          <w:ilvl w:val="2"/>
          <w:numId w:val="14"/>
        </w:numPr>
        <w:spacing w:after="0"/>
        <w:ind w:left="1400" w:hanging="680"/>
        <w:rPr>
          <w:rFonts w:ascii="Arial" w:hAnsi="Arial" w:cs="Arial"/>
          <w:szCs w:val="22"/>
        </w:rPr>
      </w:pPr>
      <w:r w:rsidRPr="008744FC">
        <w:rPr>
          <w:rFonts w:ascii="Arial" w:hAnsi="Arial" w:cs="Arial"/>
          <w:b/>
          <w:szCs w:val="22"/>
        </w:rPr>
        <w:t>Access to your personal data:</w:t>
      </w:r>
      <w:r w:rsidRPr="008744FC">
        <w:rPr>
          <w:rFonts w:ascii="Arial" w:hAnsi="Arial" w:cs="Arial"/>
          <w:szCs w:val="22"/>
        </w:rPr>
        <w:t xml:space="preserve"> You can request access to a copy of your personal data that we hold, along with information on what personal data we use, why we use it, who we share it with, how long we keep it for and whether it has been used for any </w:t>
      </w:r>
      <w:r w:rsidRPr="008744FC">
        <w:rPr>
          <w:rFonts w:ascii="Arial" w:hAnsi="Arial" w:cs="Arial"/>
          <w:szCs w:val="22"/>
          <w:shd w:val="clear" w:color="auto" w:fill="FFFFFF"/>
        </w:rPr>
        <w:t>automated</w:t>
      </w:r>
      <w:r w:rsidRPr="008744FC">
        <w:rPr>
          <w:rFonts w:ascii="Arial" w:hAnsi="Arial" w:cs="Arial"/>
          <w:szCs w:val="22"/>
        </w:rPr>
        <w:t xml:space="preserve"> decision making. </w:t>
      </w:r>
    </w:p>
    <w:p w:rsidR="00CF2FAD" w:rsidRPr="008744FC" w:rsidRDefault="00CF2FAD" w:rsidP="00CF2FAD">
      <w:pPr>
        <w:pStyle w:val="BurnessPaullClauseNumbering3"/>
        <w:numPr>
          <w:ilvl w:val="2"/>
          <w:numId w:val="14"/>
        </w:numPr>
        <w:spacing w:after="0"/>
        <w:ind w:left="1400" w:hanging="680"/>
        <w:rPr>
          <w:rFonts w:ascii="Arial" w:hAnsi="Arial" w:cs="Arial"/>
          <w:szCs w:val="22"/>
        </w:rPr>
      </w:pPr>
      <w:r w:rsidRPr="008744FC">
        <w:rPr>
          <w:rFonts w:ascii="Arial" w:hAnsi="Arial" w:cs="Arial"/>
          <w:b/>
          <w:szCs w:val="22"/>
        </w:rPr>
        <w:t>Consent</w:t>
      </w:r>
      <w:r w:rsidRPr="008744FC">
        <w:rPr>
          <w:rFonts w:ascii="Arial" w:hAnsi="Arial" w:cs="Arial"/>
          <w:szCs w:val="22"/>
        </w:rPr>
        <w:t xml:space="preserve">: Most of the time, we won't need your consent to use your personal data as we will be using it only to fulfil our obligations and exercise our rights </w:t>
      </w:r>
      <w:r w:rsidRPr="008744FC">
        <w:rPr>
          <w:rFonts w:ascii="Arial" w:hAnsi="Arial" w:cs="Arial"/>
          <w:szCs w:val="22"/>
        </w:rPr>
        <w:lastRenderedPageBreak/>
        <w:t xml:space="preserve">as an employer. If you have given us your consent to use personal data, you can withdraw your consent at any time. </w:t>
      </w:r>
    </w:p>
    <w:p w:rsidR="00CF2FAD" w:rsidRPr="008744FC" w:rsidRDefault="00CF2FAD" w:rsidP="00CF2FAD">
      <w:pPr>
        <w:pStyle w:val="BurnessPaullClauseNumbering3"/>
        <w:numPr>
          <w:ilvl w:val="2"/>
          <w:numId w:val="14"/>
        </w:numPr>
        <w:spacing w:after="0"/>
        <w:ind w:left="1400" w:hanging="680"/>
        <w:rPr>
          <w:rFonts w:ascii="Arial" w:hAnsi="Arial" w:cs="Arial"/>
          <w:szCs w:val="22"/>
        </w:rPr>
      </w:pPr>
      <w:r w:rsidRPr="008744FC">
        <w:rPr>
          <w:rFonts w:ascii="Arial" w:hAnsi="Arial" w:cs="Arial"/>
          <w:b/>
          <w:szCs w:val="22"/>
        </w:rPr>
        <w:t>Rectification:</w:t>
      </w:r>
      <w:r w:rsidRPr="008744FC">
        <w:rPr>
          <w:rFonts w:ascii="Arial" w:hAnsi="Arial" w:cs="Arial"/>
          <w:szCs w:val="22"/>
        </w:rPr>
        <w:t xml:space="preserve"> You can ask us to change or complete any inaccurate or incomplete personal data held about you. </w:t>
      </w:r>
    </w:p>
    <w:p w:rsidR="00CF2FAD" w:rsidRPr="008744FC" w:rsidRDefault="00CF2FAD" w:rsidP="00CF2FAD">
      <w:pPr>
        <w:pStyle w:val="BurnessPaullClauseNumbering3"/>
        <w:numPr>
          <w:ilvl w:val="2"/>
          <w:numId w:val="14"/>
        </w:numPr>
        <w:spacing w:after="0"/>
        <w:ind w:left="1400" w:hanging="680"/>
        <w:rPr>
          <w:rFonts w:ascii="Arial" w:hAnsi="Arial" w:cs="Arial"/>
          <w:szCs w:val="22"/>
        </w:rPr>
      </w:pPr>
      <w:r w:rsidRPr="008744FC">
        <w:rPr>
          <w:rFonts w:ascii="Arial" w:hAnsi="Arial" w:cs="Arial"/>
          <w:b/>
          <w:szCs w:val="22"/>
        </w:rPr>
        <w:t>Erasure:</w:t>
      </w:r>
      <w:r w:rsidRPr="008744FC">
        <w:rPr>
          <w:rFonts w:ascii="Arial" w:hAnsi="Arial" w:cs="Arial"/>
          <w:szCs w:val="22"/>
        </w:rPr>
        <w:t xml:space="preserve"> You can ask us to delete your personal data where it is no longer necessary for us to use it, you have withdrawn consent, or where we have no lawful basis for keeping it.</w:t>
      </w:r>
    </w:p>
    <w:p w:rsidR="00CF2FAD" w:rsidRPr="008744FC" w:rsidRDefault="00CF2FAD" w:rsidP="00CF2FAD">
      <w:pPr>
        <w:pStyle w:val="BurnessPaullClauseNumbering3"/>
        <w:numPr>
          <w:ilvl w:val="2"/>
          <w:numId w:val="14"/>
        </w:numPr>
        <w:spacing w:after="0"/>
        <w:ind w:left="1400" w:hanging="680"/>
        <w:rPr>
          <w:rFonts w:ascii="Arial" w:hAnsi="Arial" w:cs="Arial"/>
          <w:szCs w:val="22"/>
        </w:rPr>
      </w:pPr>
      <w:r w:rsidRPr="008744FC">
        <w:rPr>
          <w:rFonts w:ascii="Arial" w:hAnsi="Arial" w:cs="Arial"/>
          <w:b/>
          <w:szCs w:val="22"/>
        </w:rPr>
        <w:t>Portability</w:t>
      </w:r>
      <w:r w:rsidRPr="008744FC">
        <w:rPr>
          <w:rFonts w:ascii="Arial" w:hAnsi="Arial" w:cs="Arial"/>
          <w:szCs w:val="22"/>
        </w:rPr>
        <w:t>: You can ask us to provide you or a third party with some of the personal data that we hold about you in a structured, commonly used, electronic form, so it can be easily transferred.</w:t>
      </w:r>
    </w:p>
    <w:p w:rsidR="00CF2FAD" w:rsidRPr="008744FC" w:rsidRDefault="00CF2FAD" w:rsidP="00CF2FAD">
      <w:pPr>
        <w:pStyle w:val="BurnessPaullClauseNumbering3"/>
        <w:numPr>
          <w:ilvl w:val="2"/>
          <w:numId w:val="14"/>
        </w:numPr>
        <w:spacing w:after="0"/>
        <w:ind w:left="1400" w:hanging="680"/>
        <w:rPr>
          <w:rFonts w:ascii="Arial" w:hAnsi="Arial" w:cs="Arial"/>
          <w:szCs w:val="22"/>
        </w:rPr>
      </w:pPr>
      <w:r w:rsidRPr="008744FC">
        <w:rPr>
          <w:rFonts w:ascii="Arial" w:hAnsi="Arial" w:cs="Arial"/>
          <w:b/>
          <w:szCs w:val="22"/>
        </w:rPr>
        <w:t xml:space="preserve">Restriction: </w:t>
      </w:r>
      <w:r w:rsidRPr="008744FC">
        <w:rPr>
          <w:rFonts w:ascii="Arial" w:hAnsi="Arial" w:cs="Arial"/>
          <w:szCs w:val="22"/>
        </w:rPr>
        <w:t xml:space="preserve">You can ask us to restrict the personal data we use about you where you have asked for it </w:t>
      </w:r>
      <w:r w:rsidRPr="008744FC">
        <w:rPr>
          <w:rFonts w:ascii="Arial" w:hAnsi="Arial" w:cs="Arial"/>
          <w:szCs w:val="22"/>
          <w:shd w:val="clear" w:color="auto" w:fill="FFFFFF"/>
        </w:rPr>
        <w:t>to</w:t>
      </w:r>
      <w:r w:rsidRPr="008744FC">
        <w:rPr>
          <w:rFonts w:ascii="Arial" w:hAnsi="Arial" w:cs="Arial"/>
          <w:szCs w:val="22"/>
        </w:rPr>
        <w:t xml:space="preserve"> be erased or where you have objected to our use of it.</w:t>
      </w:r>
    </w:p>
    <w:p w:rsidR="00CF2FAD" w:rsidRDefault="00CF2FAD" w:rsidP="00CF2FAD">
      <w:pPr>
        <w:pStyle w:val="BurnessPaullClauseNumbering3"/>
        <w:numPr>
          <w:ilvl w:val="2"/>
          <w:numId w:val="14"/>
        </w:numPr>
        <w:spacing w:after="0"/>
        <w:ind w:left="1400" w:hanging="680"/>
        <w:rPr>
          <w:rFonts w:ascii="Arial" w:hAnsi="Arial" w:cs="Arial"/>
          <w:szCs w:val="22"/>
        </w:rPr>
      </w:pPr>
      <w:r w:rsidRPr="008744FC">
        <w:rPr>
          <w:rFonts w:ascii="Arial" w:hAnsi="Arial" w:cs="Arial"/>
          <w:b/>
          <w:szCs w:val="22"/>
        </w:rPr>
        <w:t>No automated-decision making:</w:t>
      </w:r>
      <w:r w:rsidRPr="008744FC">
        <w:rPr>
          <w:rFonts w:ascii="Arial" w:hAnsi="Arial" w:cs="Arial"/>
          <w:szCs w:val="22"/>
        </w:rPr>
        <w:t xml:space="preserve"> You have the right not to be subject to automated decisions that will create legal effects or have a similar significant impact on you.  We do not currently carry out automated decision-making in the course of you working with us, but we will notify you in advance if this changes.</w:t>
      </w:r>
    </w:p>
    <w:p w:rsidR="00CF2FAD" w:rsidRDefault="00CF2FAD" w:rsidP="00CF2FAD">
      <w:pPr>
        <w:pStyle w:val="BurnessPaullClauseNumbering3"/>
        <w:numPr>
          <w:ilvl w:val="0"/>
          <w:numId w:val="0"/>
        </w:numPr>
        <w:spacing w:after="0"/>
        <w:ind w:left="1400"/>
        <w:rPr>
          <w:rFonts w:ascii="Arial" w:hAnsi="Arial" w:cs="Arial"/>
          <w:szCs w:val="22"/>
        </w:rPr>
      </w:pPr>
    </w:p>
    <w:p w:rsidR="00CF2FAD" w:rsidRPr="008744FC" w:rsidRDefault="00CF2FAD" w:rsidP="00CF2FAD">
      <w:pPr>
        <w:pStyle w:val="ListParagraph"/>
        <w:numPr>
          <w:ilvl w:val="1"/>
          <w:numId w:val="14"/>
        </w:numPr>
        <w:rPr>
          <w:rFonts w:ascii="Arial" w:eastAsia="Times New Roman" w:hAnsi="Arial" w:cs="Arial"/>
        </w:rPr>
      </w:pPr>
      <w:r w:rsidRPr="008744FC">
        <w:rPr>
          <w:rFonts w:ascii="Arial" w:eastAsia="Times New Roman" w:hAnsi="Arial" w:cs="Arial"/>
        </w:rPr>
        <w:t xml:space="preserve">You can make a complaint to us by contacting us by email to </w:t>
      </w:r>
      <w:r>
        <w:rPr>
          <w:rFonts w:ascii="Arial" w:eastAsia="Times New Roman" w:hAnsi="Arial" w:cs="Arial"/>
          <w:b/>
          <w:color w:val="FF0000"/>
        </w:rPr>
        <w:t>[</w:t>
      </w:r>
      <w:r w:rsidRPr="003E3035">
        <w:rPr>
          <w:rFonts w:ascii="Arial" w:eastAsia="Times New Roman" w:hAnsi="Arial" w:cs="Arial"/>
          <w:b/>
          <w:color w:val="FF0000"/>
        </w:rPr>
        <w:t>INSERT RELEVANT EMAIL ADDRESS</w:t>
      </w:r>
      <w:r>
        <w:rPr>
          <w:rFonts w:ascii="Arial" w:eastAsia="Times New Roman" w:hAnsi="Arial" w:cs="Arial"/>
          <w:b/>
          <w:color w:val="FF0000"/>
        </w:rPr>
        <w:t>]</w:t>
      </w:r>
      <w:r w:rsidRPr="008744FC">
        <w:rPr>
          <w:rFonts w:ascii="Arial" w:eastAsia="Times New Roman" w:hAnsi="Arial" w:cs="Arial"/>
        </w:rPr>
        <w:t xml:space="preserve"> or, if you are unsatisfied with our response, to the data protection supervisory authority – in the UK, this is the Information Commissioner's Office, at </w:t>
      </w:r>
      <w:hyperlink r:id="rId7" w:history="1">
        <w:r w:rsidRPr="005316B4">
          <w:rPr>
            <w:rStyle w:val="Hyperlink"/>
            <w:rFonts w:ascii="Arial" w:eastAsia="Times New Roman" w:hAnsi="Arial" w:cs="Arial"/>
          </w:rPr>
          <w:t>https://ico.org.uk/</w:t>
        </w:r>
      </w:hyperlink>
      <w:r w:rsidRPr="008744FC">
        <w:rPr>
          <w:rFonts w:ascii="Arial" w:eastAsia="Times New Roman" w:hAnsi="Arial" w:cs="Arial"/>
        </w:rPr>
        <w:t>.</w:t>
      </w:r>
      <w:r>
        <w:rPr>
          <w:rFonts w:ascii="Arial" w:eastAsia="Times New Roman" w:hAnsi="Arial" w:cs="Arial"/>
        </w:rPr>
        <w:t xml:space="preserve"> </w:t>
      </w:r>
      <w:r w:rsidRPr="008744FC">
        <w:rPr>
          <w:rFonts w:ascii="Arial" w:eastAsia="Times New Roman" w:hAnsi="Arial" w:cs="Arial"/>
        </w:rPr>
        <w:t xml:space="preserve">   </w:t>
      </w:r>
    </w:p>
    <w:p w:rsidR="00CF2FAD" w:rsidRDefault="00CF2FAD" w:rsidP="00CF2FAD">
      <w:pPr>
        <w:pStyle w:val="BurnessPaullClauseNumbering3"/>
        <w:numPr>
          <w:ilvl w:val="0"/>
          <w:numId w:val="14"/>
        </w:numPr>
        <w:spacing w:after="240"/>
        <w:rPr>
          <w:rFonts w:ascii="Arial" w:hAnsi="Arial" w:cs="Arial"/>
          <w:b/>
          <w:szCs w:val="22"/>
        </w:rPr>
      </w:pPr>
      <w:r w:rsidRPr="0047456B">
        <w:rPr>
          <w:rFonts w:ascii="Arial" w:hAnsi="Arial" w:cs="Arial"/>
          <w:b/>
          <w:szCs w:val="22"/>
        </w:rPr>
        <w:t>What Kinds of Personal Data We Use</w:t>
      </w:r>
    </w:p>
    <w:p w:rsidR="00CF2FAD" w:rsidRDefault="00CF2FAD" w:rsidP="00CF2FAD">
      <w:pPr>
        <w:pStyle w:val="ListParagraph"/>
        <w:numPr>
          <w:ilvl w:val="1"/>
          <w:numId w:val="14"/>
        </w:numPr>
        <w:rPr>
          <w:rFonts w:ascii="Arial" w:eastAsia="Times New Roman" w:hAnsi="Arial" w:cs="Arial"/>
        </w:rPr>
      </w:pPr>
      <w:r w:rsidRPr="0047456B">
        <w:rPr>
          <w:rFonts w:ascii="Arial" w:eastAsia="Times New Roman" w:hAnsi="Arial" w:cs="Arial"/>
        </w:rPr>
        <w:t>We will collect various categories of personal data during the course of the recruitment process.</w:t>
      </w:r>
    </w:p>
    <w:p w:rsidR="00CF2FAD" w:rsidRPr="0047456B" w:rsidRDefault="00CF2FAD" w:rsidP="00CF2FAD">
      <w:pPr>
        <w:pStyle w:val="ListParagraph"/>
        <w:ind w:left="792"/>
        <w:rPr>
          <w:rFonts w:ascii="Arial" w:eastAsia="Times New Roman" w:hAnsi="Arial" w:cs="Arial"/>
        </w:rPr>
      </w:pPr>
    </w:p>
    <w:p w:rsidR="00CF2FAD" w:rsidRDefault="00CF2FAD" w:rsidP="00CF2FAD">
      <w:pPr>
        <w:pStyle w:val="ListParagraph"/>
        <w:numPr>
          <w:ilvl w:val="1"/>
          <w:numId w:val="14"/>
        </w:numPr>
        <w:rPr>
          <w:rFonts w:ascii="Arial" w:eastAsia="Times New Roman" w:hAnsi="Arial" w:cs="Arial"/>
        </w:rPr>
      </w:pPr>
      <w:r w:rsidRPr="00114AFC">
        <w:rPr>
          <w:rFonts w:ascii="Arial" w:eastAsia="Times New Roman" w:hAnsi="Arial" w:cs="Arial"/>
        </w:rPr>
        <w:t>Up to and including the stage of the recruitment process at which we shortlist candidates for interview, we will collect, store, and use the following categories of personal data about you</w:t>
      </w:r>
      <w:r>
        <w:rPr>
          <w:rFonts w:ascii="Arial" w:eastAsia="Times New Roman" w:hAnsi="Arial" w:cs="Arial"/>
        </w:rPr>
        <w:t>:</w:t>
      </w:r>
    </w:p>
    <w:p w:rsidR="00CF2FAD" w:rsidRPr="00114AFC" w:rsidRDefault="00CF2FAD" w:rsidP="00CF2FAD">
      <w:pPr>
        <w:pStyle w:val="ListParagraph"/>
        <w:rPr>
          <w:rFonts w:ascii="Arial" w:eastAsia="Times New Roman" w:hAnsi="Arial" w:cs="Arial"/>
        </w:rPr>
      </w:pPr>
    </w:p>
    <w:p w:rsidR="00CF2FAD" w:rsidRPr="0047456B" w:rsidRDefault="00CF2FAD" w:rsidP="00CF2FAD">
      <w:pPr>
        <w:pStyle w:val="ListParagraph"/>
        <w:numPr>
          <w:ilvl w:val="0"/>
          <w:numId w:val="16"/>
        </w:numPr>
        <w:rPr>
          <w:rFonts w:ascii="Arial" w:eastAsia="Times New Roman" w:hAnsi="Arial" w:cs="Arial"/>
        </w:rPr>
      </w:pPr>
      <w:r w:rsidRPr="0047456B">
        <w:rPr>
          <w:rFonts w:ascii="Arial" w:eastAsia="Times New Roman" w:hAnsi="Arial" w:cs="Arial"/>
        </w:rPr>
        <w:t>personal contact details such as name, title, home addresses, telephone numbers, and personal email addresses;</w:t>
      </w:r>
    </w:p>
    <w:p w:rsidR="00CF2FAD" w:rsidRPr="0047456B" w:rsidRDefault="00CF2FAD" w:rsidP="00CF2FAD">
      <w:pPr>
        <w:pStyle w:val="ListParagraph"/>
        <w:numPr>
          <w:ilvl w:val="0"/>
          <w:numId w:val="16"/>
        </w:numPr>
        <w:rPr>
          <w:rFonts w:ascii="Arial" w:eastAsia="Times New Roman" w:hAnsi="Arial" w:cs="Arial"/>
        </w:rPr>
      </w:pPr>
      <w:r w:rsidRPr="0047456B">
        <w:rPr>
          <w:rFonts w:ascii="Arial" w:eastAsia="Times New Roman" w:hAnsi="Arial" w:cs="Arial"/>
        </w:rPr>
        <w:t xml:space="preserve">date of birth; </w:t>
      </w:r>
    </w:p>
    <w:p w:rsidR="00CF2FAD" w:rsidRPr="0047456B" w:rsidRDefault="00CF2FAD" w:rsidP="00CF2FAD">
      <w:pPr>
        <w:pStyle w:val="ListParagraph"/>
        <w:numPr>
          <w:ilvl w:val="0"/>
          <w:numId w:val="16"/>
        </w:numPr>
        <w:rPr>
          <w:rFonts w:ascii="Arial" w:eastAsia="Times New Roman" w:hAnsi="Arial" w:cs="Arial"/>
        </w:rPr>
      </w:pPr>
      <w:r w:rsidRPr="0047456B">
        <w:rPr>
          <w:rFonts w:ascii="Arial" w:eastAsia="Times New Roman" w:hAnsi="Arial" w:cs="Arial"/>
        </w:rPr>
        <w:t>details of your qualifications, experience, employment history (including job titles, current salary and working hours) and interests;</w:t>
      </w:r>
    </w:p>
    <w:p w:rsidR="00CF2FAD" w:rsidRDefault="00CF2FAD" w:rsidP="00CF2FAD">
      <w:pPr>
        <w:pStyle w:val="ListParagraph"/>
        <w:numPr>
          <w:ilvl w:val="0"/>
          <w:numId w:val="16"/>
        </w:numPr>
        <w:rPr>
          <w:rFonts w:ascii="Arial" w:eastAsia="Times New Roman" w:hAnsi="Arial" w:cs="Arial"/>
        </w:rPr>
      </w:pPr>
      <w:r w:rsidRPr="0047456B">
        <w:rPr>
          <w:rFonts w:ascii="Arial" w:eastAsia="Times New Roman" w:hAnsi="Arial" w:cs="Arial"/>
        </w:rPr>
        <w:t>information about any of your criminal convictions and offences;</w:t>
      </w:r>
    </w:p>
    <w:p w:rsidR="00CF2FAD" w:rsidRPr="0018594B" w:rsidRDefault="00CF2FAD" w:rsidP="00CF2FAD">
      <w:pPr>
        <w:pStyle w:val="ListParagraph"/>
        <w:numPr>
          <w:ilvl w:val="0"/>
          <w:numId w:val="16"/>
        </w:numPr>
        <w:rPr>
          <w:rFonts w:ascii="Arial" w:eastAsia="Times New Roman" w:hAnsi="Arial" w:cs="Arial"/>
        </w:rPr>
      </w:pPr>
      <w:r w:rsidRPr="0018594B">
        <w:rPr>
          <w:rFonts w:ascii="Arial" w:eastAsia="Times New Roman" w:hAnsi="Arial" w:cs="Arial"/>
        </w:rPr>
        <w:t>information about your race or ethnicity, religious beliefs, sexual orientation and political opinions;</w:t>
      </w:r>
    </w:p>
    <w:p w:rsidR="00CF2FAD" w:rsidRPr="0047456B" w:rsidRDefault="00CF2FAD" w:rsidP="00CF2FAD">
      <w:pPr>
        <w:pStyle w:val="ListParagraph"/>
        <w:numPr>
          <w:ilvl w:val="0"/>
          <w:numId w:val="16"/>
        </w:numPr>
        <w:rPr>
          <w:rFonts w:ascii="Arial" w:eastAsia="Times New Roman" w:hAnsi="Arial" w:cs="Arial"/>
        </w:rPr>
      </w:pPr>
      <w:r w:rsidRPr="0047456B">
        <w:rPr>
          <w:rFonts w:ascii="Arial" w:eastAsia="Times New Roman" w:hAnsi="Arial" w:cs="Arial"/>
        </w:rPr>
        <w:t xml:space="preserve">gender; </w:t>
      </w:r>
    </w:p>
    <w:p w:rsidR="00CF2FAD" w:rsidRPr="0047456B" w:rsidRDefault="00CF2FAD" w:rsidP="00CF2FAD">
      <w:pPr>
        <w:pStyle w:val="ListParagraph"/>
        <w:numPr>
          <w:ilvl w:val="0"/>
          <w:numId w:val="16"/>
        </w:numPr>
        <w:rPr>
          <w:rFonts w:ascii="Arial" w:eastAsia="Times New Roman" w:hAnsi="Arial" w:cs="Arial"/>
        </w:rPr>
      </w:pPr>
      <w:r w:rsidRPr="0047456B">
        <w:rPr>
          <w:rFonts w:ascii="Arial" w:eastAsia="Times New Roman" w:hAnsi="Arial" w:cs="Arial"/>
        </w:rPr>
        <w:t xml:space="preserve">details of your referees; and </w:t>
      </w:r>
    </w:p>
    <w:p w:rsidR="00CF2FAD" w:rsidRDefault="00CF2FAD" w:rsidP="00CF2FAD">
      <w:pPr>
        <w:pStyle w:val="ListParagraph"/>
        <w:numPr>
          <w:ilvl w:val="0"/>
          <w:numId w:val="16"/>
        </w:numPr>
        <w:rPr>
          <w:rFonts w:ascii="Arial" w:eastAsia="Times New Roman" w:hAnsi="Arial" w:cs="Arial"/>
        </w:rPr>
      </w:pPr>
      <w:proofErr w:type="gramStart"/>
      <w:r w:rsidRPr="0047456B">
        <w:rPr>
          <w:rFonts w:ascii="Arial" w:eastAsia="Times New Roman" w:hAnsi="Arial" w:cs="Arial"/>
        </w:rPr>
        <w:t>any</w:t>
      </w:r>
      <w:proofErr w:type="gramEnd"/>
      <w:r w:rsidRPr="0047456B">
        <w:rPr>
          <w:rFonts w:ascii="Arial" w:eastAsia="Times New Roman" w:hAnsi="Arial" w:cs="Arial"/>
        </w:rPr>
        <w:t xml:space="preserve"> other information contained within your CV or cover letter or gathered as part of the </w:t>
      </w:r>
      <w:r>
        <w:rPr>
          <w:rFonts w:ascii="Arial" w:eastAsia="Times New Roman" w:hAnsi="Arial" w:cs="Arial"/>
        </w:rPr>
        <w:t>appointment and selection</w:t>
      </w:r>
      <w:r w:rsidRPr="0047456B">
        <w:rPr>
          <w:rFonts w:ascii="Arial" w:eastAsia="Times New Roman" w:hAnsi="Arial" w:cs="Arial"/>
        </w:rPr>
        <w:t xml:space="preserve"> process. </w:t>
      </w:r>
    </w:p>
    <w:p w:rsidR="00CF2FAD" w:rsidRPr="0047456B" w:rsidRDefault="00CF2FAD" w:rsidP="00CF2FAD">
      <w:pPr>
        <w:pStyle w:val="ListParagraph"/>
        <w:rPr>
          <w:rFonts w:ascii="Arial" w:eastAsia="Times New Roman" w:hAnsi="Arial" w:cs="Arial"/>
        </w:rPr>
      </w:pPr>
    </w:p>
    <w:p w:rsidR="00CF2FAD" w:rsidRDefault="00CF2FAD" w:rsidP="00CF2FAD">
      <w:pPr>
        <w:pStyle w:val="ListParagraph"/>
        <w:numPr>
          <w:ilvl w:val="1"/>
          <w:numId w:val="14"/>
        </w:numPr>
        <w:rPr>
          <w:rFonts w:ascii="Arial" w:eastAsia="Times New Roman" w:hAnsi="Arial" w:cs="Arial"/>
        </w:rPr>
      </w:pPr>
      <w:r w:rsidRPr="0047456B">
        <w:rPr>
          <w:rFonts w:ascii="Arial" w:eastAsia="Times New Roman" w:hAnsi="Arial" w:cs="Arial"/>
        </w:rPr>
        <w:t>After the shortlisting stage, we may collect, store, and use the following additional categories of personal data about you. Any offer which we make may be conditional on your provision of such requested information:</w:t>
      </w:r>
      <w:r>
        <w:rPr>
          <w:rFonts w:ascii="Arial" w:eastAsia="Times New Roman" w:hAnsi="Arial" w:cs="Arial"/>
        </w:rPr>
        <w:t xml:space="preserve"> </w:t>
      </w:r>
      <w:r>
        <w:rPr>
          <w:rFonts w:ascii="Arial" w:hAnsi="Arial" w:cs="Arial"/>
          <w:b/>
          <w:color w:val="FF0000"/>
        </w:rPr>
        <w:t>[</w:t>
      </w:r>
      <w:r w:rsidRPr="000F52B6">
        <w:rPr>
          <w:rFonts w:ascii="Arial" w:hAnsi="Arial" w:cs="Arial"/>
          <w:b/>
          <w:color w:val="FF0000"/>
        </w:rPr>
        <w:t xml:space="preserve">DELETE </w:t>
      </w:r>
      <w:r>
        <w:rPr>
          <w:rFonts w:ascii="Arial" w:hAnsi="Arial" w:cs="Arial"/>
          <w:b/>
          <w:color w:val="FF0000"/>
        </w:rPr>
        <w:t xml:space="preserve">ANY </w:t>
      </w:r>
      <w:r w:rsidRPr="000F52B6">
        <w:rPr>
          <w:rFonts w:ascii="Arial" w:hAnsi="Arial" w:cs="Arial"/>
          <w:b/>
          <w:color w:val="FF0000"/>
        </w:rPr>
        <w:t xml:space="preserve">IF </w:t>
      </w:r>
      <w:r w:rsidRPr="0018594B">
        <w:rPr>
          <w:rFonts w:ascii="Arial" w:hAnsi="Arial" w:cs="Arial"/>
          <w:b/>
          <w:color w:val="FF0000"/>
        </w:rPr>
        <w:t>NOT (OR ADD)</w:t>
      </w:r>
      <w:r>
        <w:rPr>
          <w:rFonts w:cs="Arial"/>
          <w:b/>
          <w:color w:val="FF0000"/>
        </w:rPr>
        <w:t xml:space="preserve"> </w:t>
      </w:r>
      <w:r w:rsidRPr="000F52B6">
        <w:rPr>
          <w:rFonts w:ascii="Arial" w:hAnsi="Arial" w:cs="Arial"/>
          <w:b/>
          <w:color w:val="FF0000"/>
        </w:rPr>
        <w:t xml:space="preserve"> APPROPRIATE</w:t>
      </w:r>
      <w:r>
        <w:rPr>
          <w:rFonts w:ascii="Arial" w:hAnsi="Arial" w:cs="Arial"/>
          <w:b/>
          <w:color w:val="FF0000"/>
        </w:rPr>
        <w:t xml:space="preserve"> TO THE CLUB/LEAGUE]</w:t>
      </w:r>
    </w:p>
    <w:p w:rsidR="00CF2FAD" w:rsidRDefault="00CF2FAD" w:rsidP="00CF2FAD">
      <w:pPr>
        <w:pStyle w:val="ListParagraph"/>
        <w:ind w:left="792"/>
        <w:rPr>
          <w:rFonts w:ascii="Arial" w:eastAsia="Times New Roman" w:hAnsi="Arial" w:cs="Arial"/>
        </w:rPr>
      </w:pPr>
    </w:p>
    <w:p w:rsidR="00CF2FAD" w:rsidRPr="0047456B" w:rsidRDefault="00CF2FAD" w:rsidP="00CF2FAD">
      <w:pPr>
        <w:pStyle w:val="ListParagraph"/>
        <w:numPr>
          <w:ilvl w:val="0"/>
          <w:numId w:val="17"/>
        </w:numPr>
        <w:rPr>
          <w:rFonts w:ascii="Arial" w:eastAsia="Times New Roman" w:hAnsi="Arial" w:cs="Arial"/>
        </w:rPr>
      </w:pPr>
      <w:r w:rsidRPr="0047456B">
        <w:rPr>
          <w:rFonts w:ascii="Arial" w:eastAsia="Times New Roman" w:hAnsi="Arial" w:cs="Arial"/>
        </w:rPr>
        <w:t>identification information (including a copy of driving licence, passport and utility bills);</w:t>
      </w:r>
    </w:p>
    <w:p w:rsidR="00CF2FAD" w:rsidRPr="0047456B" w:rsidRDefault="00CF2FAD" w:rsidP="00CF2FAD">
      <w:pPr>
        <w:pStyle w:val="ListParagraph"/>
        <w:numPr>
          <w:ilvl w:val="0"/>
          <w:numId w:val="17"/>
        </w:numPr>
        <w:rPr>
          <w:rFonts w:ascii="Arial" w:eastAsia="Times New Roman" w:hAnsi="Arial" w:cs="Arial"/>
        </w:rPr>
      </w:pPr>
      <w:r w:rsidRPr="0047456B">
        <w:rPr>
          <w:rFonts w:ascii="Arial" w:eastAsia="Times New Roman" w:hAnsi="Arial" w:cs="Arial"/>
        </w:rPr>
        <w:t xml:space="preserve">your nationality and immigration status and information from related documents, such as your passport or other identification and immigration information </w:t>
      </w:r>
    </w:p>
    <w:p w:rsidR="00CF2FAD" w:rsidRPr="0047456B" w:rsidRDefault="00CF2FAD" w:rsidP="00CF2FAD">
      <w:pPr>
        <w:pStyle w:val="ListParagraph"/>
        <w:numPr>
          <w:ilvl w:val="0"/>
          <w:numId w:val="17"/>
        </w:numPr>
        <w:rPr>
          <w:rFonts w:ascii="Arial" w:eastAsia="Times New Roman" w:hAnsi="Arial" w:cs="Arial"/>
        </w:rPr>
      </w:pPr>
      <w:r w:rsidRPr="0047456B">
        <w:rPr>
          <w:rFonts w:ascii="Arial" w:eastAsia="Times New Roman" w:hAnsi="Arial" w:cs="Arial"/>
        </w:rPr>
        <w:t>information about your previous academic and/or employment history from references obtained about you from previous employers and/or education providers;</w:t>
      </w:r>
    </w:p>
    <w:p w:rsidR="00CF2FAD" w:rsidRPr="0047456B" w:rsidRDefault="00CF2FAD" w:rsidP="00CF2FAD">
      <w:pPr>
        <w:pStyle w:val="ListParagraph"/>
        <w:numPr>
          <w:ilvl w:val="0"/>
          <w:numId w:val="17"/>
        </w:numPr>
        <w:rPr>
          <w:rFonts w:ascii="Arial" w:eastAsia="Times New Roman" w:hAnsi="Arial" w:cs="Arial"/>
        </w:rPr>
      </w:pPr>
      <w:r w:rsidRPr="0047456B">
        <w:rPr>
          <w:rFonts w:ascii="Arial" w:eastAsia="Times New Roman" w:hAnsi="Arial" w:cs="Arial"/>
        </w:rPr>
        <w:t xml:space="preserve">information contained in any third party references provided to us about you; </w:t>
      </w:r>
    </w:p>
    <w:p w:rsidR="00CF2FAD" w:rsidRPr="0047456B" w:rsidRDefault="00CF2FAD" w:rsidP="00CF2FAD">
      <w:pPr>
        <w:pStyle w:val="ListParagraph"/>
        <w:numPr>
          <w:ilvl w:val="0"/>
          <w:numId w:val="17"/>
        </w:numPr>
        <w:rPr>
          <w:rFonts w:ascii="Arial" w:eastAsia="Times New Roman" w:hAnsi="Arial" w:cs="Arial"/>
        </w:rPr>
      </w:pPr>
      <w:r w:rsidRPr="0047456B">
        <w:rPr>
          <w:rFonts w:ascii="Arial" w:eastAsia="Times New Roman" w:hAnsi="Arial" w:cs="Arial"/>
        </w:rPr>
        <w:t>information regarding your academic and professional qualifications;</w:t>
      </w:r>
    </w:p>
    <w:p w:rsidR="00CF2FAD" w:rsidRPr="0047456B" w:rsidRDefault="00CF2FAD" w:rsidP="00CF2FAD">
      <w:pPr>
        <w:pStyle w:val="ListParagraph"/>
        <w:numPr>
          <w:ilvl w:val="0"/>
          <w:numId w:val="17"/>
        </w:numPr>
        <w:rPr>
          <w:rFonts w:ascii="Arial" w:eastAsia="Times New Roman" w:hAnsi="Arial" w:cs="Arial"/>
        </w:rPr>
      </w:pPr>
      <w:r w:rsidRPr="0047456B">
        <w:rPr>
          <w:rFonts w:ascii="Arial" w:eastAsia="Times New Roman" w:hAnsi="Arial" w:cs="Arial"/>
        </w:rPr>
        <w:t xml:space="preserve">information regarding your performance in respect of any psychometric testing or other assessments which may be used throughout the </w:t>
      </w:r>
      <w:r>
        <w:rPr>
          <w:rFonts w:ascii="Arial" w:eastAsia="Times New Roman" w:hAnsi="Arial" w:cs="Arial"/>
        </w:rPr>
        <w:t>appointment and selection</w:t>
      </w:r>
      <w:r w:rsidRPr="0047456B">
        <w:rPr>
          <w:rFonts w:ascii="Arial" w:eastAsia="Times New Roman" w:hAnsi="Arial" w:cs="Arial"/>
        </w:rPr>
        <w:t xml:space="preserve"> process; and</w:t>
      </w:r>
    </w:p>
    <w:p w:rsidR="00CF2FAD" w:rsidRDefault="00CF2FAD" w:rsidP="00CF2FAD">
      <w:pPr>
        <w:pStyle w:val="ListParagraph"/>
        <w:numPr>
          <w:ilvl w:val="0"/>
          <w:numId w:val="17"/>
        </w:numPr>
        <w:rPr>
          <w:rFonts w:ascii="Arial" w:eastAsia="Times New Roman" w:hAnsi="Arial" w:cs="Arial"/>
        </w:rPr>
      </w:pPr>
      <w:proofErr w:type="gramStart"/>
      <w:r w:rsidRPr="0047456B">
        <w:rPr>
          <w:rFonts w:ascii="Arial" w:eastAsia="Times New Roman" w:hAnsi="Arial" w:cs="Arial"/>
        </w:rPr>
        <w:t>information</w:t>
      </w:r>
      <w:proofErr w:type="gramEnd"/>
      <w:r w:rsidRPr="0047456B">
        <w:rPr>
          <w:rFonts w:ascii="Arial" w:eastAsia="Times New Roman" w:hAnsi="Arial" w:cs="Arial"/>
        </w:rPr>
        <w:t xml:space="preserve"> about any of your criminal convictions and offences (including information obtained through Disclosure Scotland or other third party disclosure providers).</w:t>
      </w:r>
    </w:p>
    <w:p w:rsidR="00CF2FAD" w:rsidRPr="0047456B" w:rsidRDefault="00CF2FAD" w:rsidP="00CF2FAD">
      <w:pPr>
        <w:pStyle w:val="ListParagraph"/>
        <w:ind w:left="1152"/>
        <w:rPr>
          <w:rFonts w:ascii="Arial" w:eastAsia="Times New Roman" w:hAnsi="Arial" w:cs="Arial"/>
        </w:rPr>
      </w:pPr>
    </w:p>
    <w:p w:rsidR="00CF2FAD" w:rsidRDefault="00CF2FAD" w:rsidP="00CF2FAD">
      <w:pPr>
        <w:pStyle w:val="ListParagraph"/>
        <w:numPr>
          <w:ilvl w:val="1"/>
          <w:numId w:val="14"/>
        </w:numPr>
        <w:rPr>
          <w:rFonts w:ascii="Arial" w:eastAsia="Times New Roman" w:hAnsi="Arial" w:cs="Arial"/>
        </w:rPr>
      </w:pPr>
      <w:r w:rsidRPr="0047456B">
        <w:rPr>
          <w:rFonts w:ascii="Arial" w:eastAsia="Times New Roman" w:hAnsi="Arial" w:cs="Arial"/>
        </w:rPr>
        <w:t xml:space="preserve">Some kinds of personal data are given special protection by the law – these are called 'special category' personal data. We will sometimes collect, store and use the following types of 'special category' personal data as part of the recruitment process: </w:t>
      </w:r>
    </w:p>
    <w:p w:rsidR="00CF2FAD" w:rsidRDefault="00CF2FAD" w:rsidP="00CF2FAD">
      <w:pPr>
        <w:pStyle w:val="ListParagraph"/>
        <w:ind w:left="792"/>
        <w:rPr>
          <w:rFonts w:ascii="Arial" w:eastAsia="Times New Roman" w:hAnsi="Arial" w:cs="Arial"/>
        </w:rPr>
      </w:pPr>
    </w:p>
    <w:p w:rsidR="00CF2FAD" w:rsidRDefault="00CF2FAD" w:rsidP="00CF2FAD">
      <w:pPr>
        <w:pStyle w:val="ListParagraph"/>
        <w:numPr>
          <w:ilvl w:val="0"/>
          <w:numId w:val="18"/>
        </w:numPr>
        <w:rPr>
          <w:rFonts w:ascii="Arial" w:eastAsia="Times New Roman" w:hAnsi="Arial" w:cs="Arial"/>
        </w:rPr>
      </w:pPr>
      <w:r w:rsidRPr="0047456B">
        <w:rPr>
          <w:rFonts w:ascii="Arial" w:eastAsia="Times New Roman" w:hAnsi="Arial" w:cs="Arial"/>
        </w:rPr>
        <w:t>information about your race or ethnicity, religious beliefs, sexual orientation and political opinions; and</w:t>
      </w:r>
    </w:p>
    <w:p w:rsidR="00CF2FAD" w:rsidRPr="0047456B" w:rsidRDefault="00CF2FAD" w:rsidP="00CF2FAD">
      <w:pPr>
        <w:pStyle w:val="ListParagraph"/>
        <w:numPr>
          <w:ilvl w:val="0"/>
          <w:numId w:val="18"/>
        </w:numPr>
        <w:rPr>
          <w:rFonts w:ascii="Arial" w:eastAsia="Times New Roman" w:hAnsi="Arial" w:cs="Arial"/>
        </w:rPr>
      </w:pPr>
      <w:proofErr w:type="gramStart"/>
      <w:r w:rsidRPr="0047456B">
        <w:rPr>
          <w:rFonts w:ascii="Arial" w:eastAsia="Times New Roman" w:hAnsi="Arial" w:cs="Arial"/>
        </w:rPr>
        <w:t>information</w:t>
      </w:r>
      <w:proofErr w:type="gramEnd"/>
      <w:r w:rsidRPr="0047456B">
        <w:rPr>
          <w:rFonts w:ascii="Arial" w:eastAsia="Times New Roman" w:hAnsi="Arial" w:cs="Arial"/>
        </w:rPr>
        <w:t xml:space="preserve"> about any of your criminal convictions and offences (from, for example, Disclosure Scotland or other third party disclosure providers).</w:t>
      </w:r>
    </w:p>
    <w:p w:rsidR="00CF2FAD" w:rsidRDefault="00CF2FAD" w:rsidP="00CF2FAD">
      <w:pPr>
        <w:pStyle w:val="ListParagraph"/>
        <w:ind w:left="792"/>
        <w:rPr>
          <w:rFonts w:ascii="Arial" w:eastAsia="Times New Roman" w:hAnsi="Arial" w:cs="Arial"/>
        </w:rPr>
      </w:pPr>
    </w:p>
    <w:p w:rsidR="00CF2FAD" w:rsidRDefault="00CF2FAD" w:rsidP="00CF2FAD">
      <w:pPr>
        <w:pStyle w:val="ListParagraph"/>
        <w:numPr>
          <w:ilvl w:val="0"/>
          <w:numId w:val="14"/>
        </w:numPr>
        <w:rPr>
          <w:rFonts w:ascii="Arial" w:eastAsia="Times New Roman" w:hAnsi="Arial" w:cs="Arial"/>
          <w:b/>
        </w:rPr>
      </w:pPr>
      <w:r w:rsidRPr="0047456B">
        <w:rPr>
          <w:rFonts w:ascii="Arial" w:eastAsia="Times New Roman" w:hAnsi="Arial" w:cs="Arial"/>
          <w:b/>
        </w:rPr>
        <w:t>How We Gather your Personal Data</w:t>
      </w:r>
    </w:p>
    <w:p w:rsidR="00CF2FAD" w:rsidRDefault="00CF2FAD" w:rsidP="00CF2FAD">
      <w:pPr>
        <w:pStyle w:val="BodyText1"/>
        <w:ind w:left="360"/>
        <w:jc w:val="both"/>
        <w:rPr>
          <w:sz w:val="22"/>
        </w:rPr>
      </w:pPr>
      <w:r w:rsidRPr="0047456B">
        <w:rPr>
          <w:sz w:val="22"/>
        </w:rPr>
        <w:t>We will obtain your personal data in different ways:</w:t>
      </w:r>
      <w:r>
        <w:rPr>
          <w:sz w:val="22"/>
        </w:rPr>
        <w:t xml:space="preserve"> </w:t>
      </w:r>
      <w:r>
        <w:rPr>
          <w:rFonts w:cs="Arial"/>
          <w:b/>
          <w:color w:val="FF0000"/>
          <w:sz w:val="22"/>
          <w:szCs w:val="22"/>
        </w:rPr>
        <w:t>[</w:t>
      </w:r>
      <w:r w:rsidRPr="000F52B6">
        <w:rPr>
          <w:rFonts w:cs="Arial"/>
          <w:b/>
          <w:color w:val="FF0000"/>
          <w:sz w:val="22"/>
          <w:szCs w:val="22"/>
        </w:rPr>
        <w:t xml:space="preserve">DELETE ANY IF NOT </w:t>
      </w:r>
      <w:r>
        <w:rPr>
          <w:rFonts w:cs="Arial"/>
          <w:b/>
          <w:color w:val="FF0000"/>
          <w:sz w:val="22"/>
          <w:szCs w:val="22"/>
        </w:rPr>
        <w:t xml:space="preserve">(OR ADD) </w:t>
      </w:r>
      <w:r w:rsidRPr="000F52B6">
        <w:rPr>
          <w:rFonts w:cs="Arial"/>
          <w:b/>
          <w:color w:val="FF0000"/>
          <w:sz w:val="22"/>
          <w:szCs w:val="22"/>
        </w:rPr>
        <w:t>APPROPRIATE TO THE CLUB</w:t>
      </w:r>
      <w:r>
        <w:rPr>
          <w:rFonts w:cs="Arial"/>
          <w:b/>
          <w:color w:val="FF0000"/>
          <w:sz w:val="22"/>
          <w:szCs w:val="22"/>
        </w:rPr>
        <w:t>/LEAGUE]</w:t>
      </w:r>
      <w:r>
        <w:rPr>
          <w:sz w:val="22"/>
        </w:rPr>
        <w:t xml:space="preserve"> </w:t>
      </w:r>
    </w:p>
    <w:p w:rsidR="00CF2FAD" w:rsidRPr="0047456B" w:rsidRDefault="00CF2FAD" w:rsidP="00CF2FAD">
      <w:pPr>
        <w:pStyle w:val="ListParagraph"/>
        <w:numPr>
          <w:ilvl w:val="0"/>
          <w:numId w:val="18"/>
        </w:numPr>
        <w:rPr>
          <w:rFonts w:ascii="Arial" w:eastAsia="Times New Roman" w:hAnsi="Arial" w:cs="Arial"/>
        </w:rPr>
      </w:pPr>
      <w:r w:rsidRPr="0047456B">
        <w:rPr>
          <w:rFonts w:ascii="Arial" w:eastAsia="Times New Roman" w:hAnsi="Arial" w:cs="Arial"/>
        </w:rPr>
        <w:t>directly from you, when you send us your CV</w:t>
      </w:r>
      <w:r>
        <w:rPr>
          <w:rFonts w:ascii="Arial" w:eastAsia="Times New Roman" w:hAnsi="Arial" w:cs="Arial"/>
        </w:rPr>
        <w:t>, application form</w:t>
      </w:r>
      <w:r w:rsidRPr="0047456B">
        <w:rPr>
          <w:rFonts w:ascii="Arial" w:eastAsia="Times New Roman" w:hAnsi="Arial" w:cs="Arial"/>
        </w:rPr>
        <w:t xml:space="preserve"> or cover letter, or when you otherwise apply for a </w:t>
      </w:r>
      <w:r>
        <w:rPr>
          <w:rFonts w:ascii="Arial" w:eastAsia="Times New Roman" w:hAnsi="Arial" w:cs="Arial"/>
        </w:rPr>
        <w:t>role</w:t>
      </w:r>
      <w:r w:rsidRPr="0047456B">
        <w:rPr>
          <w:rFonts w:ascii="Arial" w:eastAsia="Times New Roman" w:hAnsi="Arial" w:cs="Arial"/>
        </w:rPr>
        <w:t xml:space="preserve"> with us (either in response to an advertisement or speculatively);</w:t>
      </w:r>
    </w:p>
    <w:p w:rsidR="00CF2FAD" w:rsidRPr="0047456B" w:rsidRDefault="00CF2FAD" w:rsidP="00CF2FAD">
      <w:pPr>
        <w:pStyle w:val="ListParagraph"/>
        <w:numPr>
          <w:ilvl w:val="0"/>
          <w:numId w:val="18"/>
        </w:numPr>
        <w:rPr>
          <w:rFonts w:ascii="Arial" w:eastAsia="Times New Roman" w:hAnsi="Arial" w:cs="Arial"/>
        </w:rPr>
      </w:pPr>
      <w:r w:rsidRPr="0047456B">
        <w:rPr>
          <w:rFonts w:ascii="Arial" w:eastAsia="Times New Roman" w:hAnsi="Arial" w:cs="Arial"/>
        </w:rPr>
        <w:t xml:space="preserve">your referee(s) (including former employers where relevant); </w:t>
      </w:r>
    </w:p>
    <w:p w:rsidR="00CF2FAD" w:rsidRPr="0047456B" w:rsidRDefault="00CF2FAD" w:rsidP="00CF2FAD">
      <w:pPr>
        <w:pStyle w:val="ListParagraph"/>
        <w:numPr>
          <w:ilvl w:val="0"/>
          <w:numId w:val="18"/>
        </w:numPr>
        <w:rPr>
          <w:rFonts w:ascii="Arial" w:eastAsia="Times New Roman" w:hAnsi="Arial" w:cs="Arial"/>
        </w:rPr>
      </w:pPr>
      <w:r w:rsidRPr="0047456B">
        <w:rPr>
          <w:rFonts w:ascii="Arial" w:eastAsia="Times New Roman" w:hAnsi="Arial" w:cs="Arial"/>
        </w:rPr>
        <w:t>from any references provided to us from your current or previous employers, or other third party organisations;</w:t>
      </w:r>
    </w:p>
    <w:p w:rsidR="00CF2FAD" w:rsidRPr="0047456B" w:rsidRDefault="00CF2FAD" w:rsidP="00CF2FAD">
      <w:pPr>
        <w:pStyle w:val="ListParagraph"/>
        <w:numPr>
          <w:ilvl w:val="0"/>
          <w:numId w:val="18"/>
        </w:numPr>
        <w:rPr>
          <w:rFonts w:ascii="Arial" w:eastAsia="Times New Roman" w:hAnsi="Arial" w:cs="Arial"/>
        </w:rPr>
      </w:pPr>
      <w:r w:rsidRPr="0047456B">
        <w:rPr>
          <w:rFonts w:ascii="Arial" w:eastAsia="Times New Roman" w:hAnsi="Arial" w:cs="Arial"/>
        </w:rPr>
        <w:t>through your completion of any psychometric tests that we use to evaluate your skills and suitability for a role; and</w:t>
      </w:r>
    </w:p>
    <w:p w:rsidR="00CF2FAD" w:rsidRDefault="00CF2FAD" w:rsidP="00CF2FAD">
      <w:pPr>
        <w:pStyle w:val="ListParagraph"/>
        <w:numPr>
          <w:ilvl w:val="0"/>
          <w:numId w:val="18"/>
        </w:numPr>
        <w:rPr>
          <w:rFonts w:ascii="Arial" w:eastAsia="Times New Roman" w:hAnsi="Arial" w:cs="Arial"/>
        </w:rPr>
      </w:pPr>
      <w:proofErr w:type="gramStart"/>
      <w:r w:rsidRPr="0047456B">
        <w:rPr>
          <w:rFonts w:ascii="Arial" w:eastAsia="Times New Roman" w:hAnsi="Arial" w:cs="Arial"/>
        </w:rPr>
        <w:t>a</w:t>
      </w:r>
      <w:proofErr w:type="gramEnd"/>
      <w:r w:rsidRPr="0047456B">
        <w:rPr>
          <w:rFonts w:ascii="Arial" w:eastAsia="Times New Roman" w:hAnsi="Arial" w:cs="Arial"/>
        </w:rPr>
        <w:t xml:space="preserve"> background check provider (including Disclosure Scotland or other third party disclosure providers).</w:t>
      </w:r>
    </w:p>
    <w:p w:rsidR="00CF2FAD" w:rsidRPr="0047456B" w:rsidRDefault="00CF2FAD" w:rsidP="00CF2FAD">
      <w:pPr>
        <w:pStyle w:val="ListParagraph"/>
        <w:ind w:left="1152"/>
        <w:rPr>
          <w:rFonts w:ascii="Arial" w:eastAsia="Times New Roman" w:hAnsi="Arial" w:cs="Arial"/>
        </w:rPr>
      </w:pPr>
    </w:p>
    <w:p w:rsidR="00CF2FAD" w:rsidRPr="00D43E8C" w:rsidRDefault="00CF2FAD" w:rsidP="00CF2FAD">
      <w:pPr>
        <w:pStyle w:val="ListParagraph"/>
        <w:numPr>
          <w:ilvl w:val="0"/>
          <w:numId w:val="14"/>
        </w:numPr>
        <w:rPr>
          <w:rFonts w:ascii="Arial" w:eastAsia="Times New Roman" w:hAnsi="Arial" w:cs="Arial"/>
          <w:b/>
        </w:rPr>
      </w:pPr>
      <w:r w:rsidRPr="00D43E8C">
        <w:rPr>
          <w:rFonts w:ascii="Arial" w:eastAsia="Times New Roman" w:hAnsi="Arial" w:cs="Arial"/>
          <w:b/>
        </w:rPr>
        <w:t>How We Use your Personal Data and the Legal Basis</w:t>
      </w:r>
    </w:p>
    <w:p w:rsidR="00CF2FAD" w:rsidRPr="0047456B" w:rsidRDefault="00CF2FAD" w:rsidP="00CF2FAD">
      <w:pPr>
        <w:pStyle w:val="ListParagraph"/>
        <w:ind w:left="360"/>
        <w:rPr>
          <w:rFonts w:ascii="Arial" w:eastAsia="Times New Roman" w:hAnsi="Arial" w:cs="Arial"/>
        </w:rPr>
      </w:pPr>
    </w:p>
    <w:p w:rsidR="00CF2FAD" w:rsidRDefault="00CF2FAD" w:rsidP="00CF2FAD">
      <w:pPr>
        <w:pStyle w:val="ListParagraph"/>
        <w:numPr>
          <w:ilvl w:val="1"/>
          <w:numId w:val="14"/>
        </w:numPr>
        <w:rPr>
          <w:rFonts w:ascii="Arial" w:eastAsia="Times New Roman" w:hAnsi="Arial" w:cs="Arial"/>
        </w:rPr>
      </w:pPr>
      <w:r w:rsidRPr="0047456B">
        <w:rPr>
          <w:rFonts w:ascii="Arial" w:eastAsia="Times New Roman" w:hAnsi="Arial" w:cs="Arial"/>
        </w:rPr>
        <w:t>We only use your personal data where it is permitted by the laws that protect your privacy rights</w:t>
      </w:r>
    </w:p>
    <w:p w:rsidR="00CF2FAD" w:rsidRDefault="00CF2FAD" w:rsidP="00CF2FAD">
      <w:pPr>
        <w:pStyle w:val="ListParagraph"/>
        <w:ind w:left="792"/>
        <w:rPr>
          <w:rFonts w:ascii="Arial" w:eastAsia="Times New Roman" w:hAnsi="Arial" w:cs="Arial"/>
        </w:rPr>
      </w:pPr>
    </w:p>
    <w:p w:rsidR="00CF2FAD" w:rsidRPr="0047456B" w:rsidRDefault="00CF2FAD" w:rsidP="00CF2FAD">
      <w:pPr>
        <w:pStyle w:val="ListParagraph"/>
        <w:numPr>
          <w:ilvl w:val="1"/>
          <w:numId w:val="14"/>
        </w:numPr>
        <w:rPr>
          <w:rFonts w:ascii="Arial" w:eastAsia="Times New Roman" w:hAnsi="Arial" w:cs="Arial"/>
        </w:rPr>
      </w:pPr>
      <w:r w:rsidRPr="0047456B">
        <w:rPr>
          <w:rFonts w:ascii="Arial" w:eastAsia="Times New Roman" w:hAnsi="Arial" w:cs="Arial"/>
        </w:rPr>
        <w:t>The legal bases and purposes for processing your personal data during our recruitment process are:</w:t>
      </w:r>
    </w:p>
    <w:p w:rsidR="00CF2FAD" w:rsidRDefault="00CF2FAD" w:rsidP="00CF2FAD">
      <w:pPr>
        <w:pStyle w:val="ListParagraph"/>
        <w:ind w:left="792"/>
        <w:rPr>
          <w:rFonts w:ascii="Arial" w:eastAsia="Times New Roman" w:hAnsi="Arial" w:cs="Arial"/>
        </w:rPr>
      </w:pPr>
    </w:p>
    <w:p w:rsidR="00CF2FAD" w:rsidRPr="0047456B" w:rsidRDefault="00CF2FAD" w:rsidP="00CF2FAD">
      <w:pPr>
        <w:pStyle w:val="ListParagraph"/>
        <w:numPr>
          <w:ilvl w:val="0"/>
          <w:numId w:val="19"/>
        </w:numPr>
        <w:rPr>
          <w:rFonts w:ascii="Arial" w:eastAsia="Times New Roman" w:hAnsi="Arial" w:cs="Arial"/>
        </w:rPr>
      </w:pPr>
      <w:r w:rsidRPr="0047456B">
        <w:rPr>
          <w:rFonts w:ascii="Arial" w:eastAsia="Times New Roman" w:hAnsi="Arial" w:cs="Arial"/>
        </w:rPr>
        <w:lastRenderedPageBreak/>
        <w:t>to take steps to enter into an employment contract</w:t>
      </w:r>
      <w:r>
        <w:rPr>
          <w:rFonts w:ascii="Arial" w:eastAsia="Times New Roman" w:hAnsi="Arial" w:cs="Arial"/>
        </w:rPr>
        <w:t xml:space="preserve"> or volunteer agreement</w:t>
      </w:r>
      <w:r w:rsidRPr="0047456B">
        <w:rPr>
          <w:rFonts w:ascii="Arial" w:eastAsia="Times New Roman" w:hAnsi="Arial" w:cs="Arial"/>
        </w:rPr>
        <w:t xml:space="preserve"> with you;</w:t>
      </w:r>
    </w:p>
    <w:p w:rsidR="00CF2FAD" w:rsidRPr="0047456B" w:rsidRDefault="00CF2FAD" w:rsidP="00CF2FAD">
      <w:pPr>
        <w:pStyle w:val="ListParagraph"/>
        <w:numPr>
          <w:ilvl w:val="0"/>
          <w:numId w:val="19"/>
        </w:numPr>
        <w:rPr>
          <w:rFonts w:ascii="Arial" w:eastAsia="Times New Roman" w:hAnsi="Arial" w:cs="Arial"/>
        </w:rPr>
      </w:pPr>
      <w:r w:rsidRPr="0047456B">
        <w:rPr>
          <w:rFonts w:ascii="Arial" w:eastAsia="Times New Roman" w:hAnsi="Arial" w:cs="Arial"/>
        </w:rPr>
        <w:t>for compliance with a legal obligation (e.g. our obligation to check that you are eligible to work in the United Kingdom);</w:t>
      </w:r>
    </w:p>
    <w:p w:rsidR="00CF2FAD" w:rsidRPr="0047456B" w:rsidRDefault="00CF2FAD" w:rsidP="00CF2FAD">
      <w:pPr>
        <w:pStyle w:val="ListParagraph"/>
        <w:numPr>
          <w:ilvl w:val="0"/>
          <w:numId w:val="19"/>
        </w:numPr>
        <w:rPr>
          <w:rFonts w:ascii="Arial" w:eastAsia="Times New Roman" w:hAnsi="Arial" w:cs="Arial"/>
        </w:rPr>
      </w:pPr>
      <w:r w:rsidRPr="0047456B">
        <w:rPr>
          <w:rFonts w:ascii="Arial" w:eastAsia="Times New Roman" w:hAnsi="Arial" w:cs="Arial"/>
        </w:rPr>
        <w:t>for the performance of a task carried out in the public interest; and</w:t>
      </w:r>
    </w:p>
    <w:p w:rsidR="00CF2FAD" w:rsidRDefault="00CF2FAD" w:rsidP="00CF2FAD">
      <w:pPr>
        <w:pStyle w:val="ListParagraph"/>
        <w:numPr>
          <w:ilvl w:val="0"/>
          <w:numId w:val="19"/>
        </w:numPr>
        <w:rPr>
          <w:rFonts w:ascii="Arial" w:eastAsia="Times New Roman" w:hAnsi="Arial" w:cs="Arial"/>
        </w:rPr>
      </w:pPr>
      <w:proofErr w:type="gramStart"/>
      <w:r w:rsidRPr="0047456B">
        <w:rPr>
          <w:rFonts w:ascii="Arial" w:eastAsia="Times New Roman" w:hAnsi="Arial" w:cs="Arial"/>
        </w:rPr>
        <w:t>for</w:t>
      </w:r>
      <w:proofErr w:type="gramEnd"/>
      <w:r w:rsidRPr="0047456B">
        <w:rPr>
          <w:rFonts w:ascii="Arial" w:eastAsia="Times New Roman" w:hAnsi="Arial" w:cs="Arial"/>
        </w:rPr>
        <w:t xml:space="preserve"> the purposes of our legitimate interests, but only if these are not overridden by your interests, rights or freedoms (for example, assessing your suitability for the relevant role for which we are recruiting, whilst ensuring that any personal data obtained is held securely).</w:t>
      </w:r>
    </w:p>
    <w:p w:rsidR="00CF2FAD" w:rsidRPr="0047456B" w:rsidRDefault="00CF2FAD" w:rsidP="00CF2FAD">
      <w:pPr>
        <w:pStyle w:val="ListParagraph"/>
        <w:ind w:left="1152"/>
        <w:rPr>
          <w:rFonts w:ascii="Arial" w:eastAsia="Times New Roman" w:hAnsi="Arial" w:cs="Arial"/>
        </w:rPr>
      </w:pPr>
    </w:p>
    <w:p w:rsidR="00CF2FAD" w:rsidRDefault="00CF2FAD" w:rsidP="00CF2FAD">
      <w:pPr>
        <w:pStyle w:val="ListParagraph"/>
        <w:numPr>
          <w:ilvl w:val="1"/>
          <w:numId w:val="14"/>
        </w:numPr>
        <w:rPr>
          <w:rFonts w:ascii="Arial" w:eastAsia="Times New Roman" w:hAnsi="Arial" w:cs="Arial"/>
        </w:rPr>
      </w:pPr>
      <w:r w:rsidRPr="0047456B">
        <w:rPr>
          <w:rFonts w:ascii="Arial" w:eastAsia="Times New Roman" w:hAnsi="Arial" w:cs="Arial"/>
        </w:rPr>
        <w:t xml:space="preserve">We seek to ensure that our collection and processing of your personal data is always proportionate. </w:t>
      </w:r>
    </w:p>
    <w:p w:rsidR="00CF2FAD" w:rsidRPr="0047456B" w:rsidRDefault="00CF2FAD" w:rsidP="00CF2FAD">
      <w:pPr>
        <w:pStyle w:val="ListParagraph"/>
        <w:ind w:left="792"/>
        <w:rPr>
          <w:rFonts w:ascii="Arial" w:eastAsia="Times New Roman" w:hAnsi="Arial" w:cs="Arial"/>
        </w:rPr>
      </w:pPr>
    </w:p>
    <w:p w:rsidR="00CF2FAD" w:rsidRDefault="00CF2FAD" w:rsidP="00CF2FAD">
      <w:pPr>
        <w:pStyle w:val="ListParagraph"/>
        <w:numPr>
          <w:ilvl w:val="1"/>
          <w:numId w:val="14"/>
        </w:numPr>
        <w:rPr>
          <w:rFonts w:ascii="Arial" w:eastAsia="Times New Roman" w:hAnsi="Arial" w:cs="Arial"/>
        </w:rPr>
      </w:pPr>
      <w:r w:rsidRPr="0047456B">
        <w:rPr>
          <w:rFonts w:ascii="Arial" w:eastAsia="Times New Roman" w:hAnsi="Arial" w:cs="Arial"/>
        </w:rPr>
        <w:t>We do not need your consent to use your personal data where the law otherwise allows us to use it.  In limited circumstances, we may approach you for your consent to allow us to process certain personal data.  If we do so, we will provide you with full details of the information that we would like and the reason we need it, so that you can consider whether to give your consent.  You have no obligation to give consent if you are asked for it, and if you do give consent you may withdraw it at any time.</w:t>
      </w:r>
    </w:p>
    <w:p w:rsidR="00CF2FAD" w:rsidRPr="0047456B" w:rsidRDefault="00CF2FAD" w:rsidP="00CF2FAD">
      <w:pPr>
        <w:pStyle w:val="ListParagraph"/>
        <w:rPr>
          <w:rFonts w:ascii="Arial" w:eastAsia="Times New Roman" w:hAnsi="Arial" w:cs="Arial"/>
        </w:rPr>
      </w:pPr>
    </w:p>
    <w:p w:rsidR="00CF2FAD" w:rsidRDefault="00CF2FAD" w:rsidP="00CF2FAD">
      <w:pPr>
        <w:pStyle w:val="ListParagraph"/>
        <w:numPr>
          <w:ilvl w:val="0"/>
          <w:numId w:val="14"/>
        </w:numPr>
        <w:rPr>
          <w:rFonts w:ascii="Arial" w:eastAsia="Times New Roman" w:hAnsi="Arial" w:cs="Arial"/>
          <w:b/>
        </w:rPr>
      </w:pPr>
      <w:r w:rsidRPr="00A117C7">
        <w:rPr>
          <w:rFonts w:ascii="Arial" w:eastAsia="Times New Roman" w:hAnsi="Arial" w:cs="Arial"/>
          <w:b/>
        </w:rPr>
        <w:t>How We Use Particularly Sensitive Personal Data</w:t>
      </w:r>
    </w:p>
    <w:p w:rsidR="00CF2FAD" w:rsidRDefault="00CF2FAD" w:rsidP="00CF2FAD">
      <w:pPr>
        <w:pStyle w:val="ListParagraph"/>
        <w:ind w:left="360"/>
        <w:rPr>
          <w:rFonts w:ascii="Arial" w:eastAsia="Times New Roman" w:hAnsi="Arial" w:cs="Arial"/>
          <w:b/>
        </w:rPr>
      </w:pPr>
    </w:p>
    <w:p w:rsidR="00CF2FAD" w:rsidRPr="00A117C7" w:rsidRDefault="00CF2FAD" w:rsidP="00CF2FAD">
      <w:pPr>
        <w:pStyle w:val="ListParagraph"/>
        <w:numPr>
          <w:ilvl w:val="1"/>
          <w:numId w:val="14"/>
        </w:numPr>
        <w:rPr>
          <w:rFonts w:ascii="Arial" w:eastAsia="Times New Roman" w:hAnsi="Arial" w:cs="Arial"/>
        </w:rPr>
      </w:pPr>
      <w:r w:rsidRPr="00A117C7">
        <w:rPr>
          <w:rFonts w:ascii="Arial" w:eastAsia="Times New Roman" w:hAnsi="Arial" w:cs="Arial"/>
        </w:rPr>
        <w:t xml:space="preserve">Special protection is given to certain kinds of personal data that is particularly sensitive. This is information about your health status, racial or ethnic origin, political views, religious or similar beliefs, sex life or sexual orientation, genetic or biometric identifiers, trade union membership and any criminal convictions. </w:t>
      </w:r>
    </w:p>
    <w:p w:rsidR="00CF2FAD" w:rsidRPr="00A117C7" w:rsidRDefault="00CF2FAD" w:rsidP="00CF2FAD">
      <w:pPr>
        <w:pStyle w:val="ListParagraph"/>
        <w:ind w:left="792"/>
        <w:rPr>
          <w:rFonts w:ascii="Arial" w:eastAsia="Times New Roman" w:hAnsi="Arial" w:cs="Arial"/>
          <w:b/>
        </w:rPr>
      </w:pPr>
    </w:p>
    <w:p w:rsidR="00CF2FAD" w:rsidRDefault="00CF2FAD" w:rsidP="00CF2FAD">
      <w:pPr>
        <w:pStyle w:val="ListParagraph"/>
        <w:numPr>
          <w:ilvl w:val="1"/>
          <w:numId w:val="14"/>
        </w:numPr>
        <w:rPr>
          <w:rFonts w:ascii="Arial" w:eastAsia="Times New Roman" w:hAnsi="Arial" w:cs="Arial"/>
        </w:rPr>
      </w:pPr>
      <w:r w:rsidRPr="00A117C7">
        <w:rPr>
          <w:rFonts w:ascii="Arial" w:eastAsia="Times New Roman" w:hAnsi="Arial" w:cs="Arial"/>
        </w:rPr>
        <w:t>We shall process special categories of personal data about you for the following key purposes:</w:t>
      </w:r>
    </w:p>
    <w:p w:rsidR="00CF2FAD" w:rsidRPr="00A117C7" w:rsidRDefault="00CF2FAD" w:rsidP="00CF2FAD">
      <w:pPr>
        <w:pStyle w:val="ListParagraph"/>
        <w:rPr>
          <w:rFonts w:ascii="Arial" w:eastAsia="Times New Roman" w:hAnsi="Arial" w:cs="Arial"/>
        </w:rPr>
      </w:pPr>
    </w:p>
    <w:p w:rsidR="00CF2FAD" w:rsidRDefault="00CF2FAD" w:rsidP="00CF2FAD">
      <w:pPr>
        <w:pStyle w:val="ListParagraph"/>
        <w:numPr>
          <w:ilvl w:val="0"/>
          <w:numId w:val="20"/>
        </w:numPr>
        <w:rPr>
          <w:rFonts w:ascii="Arial" w:eastAsia="Times New Roman" w:hAnsi="Arial" w:cs="Arial"/>
        </w:rPr>
      </w:pPr>
      <w:r w:rsidRPr="00A117C7">
        <w:rPr>
          <w:rFonts w:ascii="Arial" w:eastAsia="Times New Roman" w:hAnsi="Arial" w:cs="Arial"/>
        </w:rPr>
        <w:t>where necessary in the establishment, exercise or defence of legal claims (for example, in the context of an employment tribunal case or a personal injury claim); and</w:t>
      </w:r>
    </w:p>
    <w:p w:rsidR="00CF2FAD" w:rsidRDefault="00CF2FAD" w:rsidP="00CF2FAD">
      <w:pPr>
        <w:pStyle w:val="ListParagraph"/>
        <w:numPr>
          <w:ilvl w:val="0"/>
          <w:numId w:val="20"/>
        </w:numPr>
        <w:rPr>
          <w:rFonts w:ascii="Arial" w:eastAsia="Times New Roman" w:hAnsi="Arial" w:cs="Arial"/>
        </w:rPr>
      </w:pPr>
      <w:proofErr w:type="gramStart"/>
      <w:r w:rsidRPr="00A117C7">
        <w:rPr>
          <w:rFonts w:ascii="Arial" w:eastAsia="Times New Roman" w:hAnsi="Arial" w:cs="Arial"/>
        </w:rPr>
        <w:t>for</w:t>
      </w:r>
      <w:proofErr w:type="gramEnd"/>
      <w:r w:rsidRPr="00A117C7">
        <w:rPr>
          <w:rFonts w:ascii="Arial" w:eastAsia="Times New Roman" w:hAnsi="Arial" w:cs="Arial"/>
        </w:rPr>
        <w:t xml:space="preserve"> reasons of substantial public interest (for example, where such processing is required to monitor equal opportunities in accordance with our obligations in the Equality Act 2010).</w:t>
      </w:r>
    </w:p>
    <w:p w:rsidR="00CF2FAD" w:rsidRPr="00A117C7" w:rsidRDefault="00CF2FAD" w:rsidP="00CF2FAD">
      <w:pPr>
        <w:pStyle w:val="ListParagraph"/>
        <w:ind w:left="1152"/>
        <w:rPr>
          <w:rFonts w:ascii="Arial" w:eastAsia="Times New Roman" w:hAnsi="Arial" w:cs="Arial"/>
        </w:rPr>
      </w:pPr>
    </w:p>
    <w:p w:rsidR="00CF2FAD" w:rsidRDefault="00CF2FAD" w:rsidP="00CF2FAD">
      <w:pPr>
        <w:pStyle w:val="ListParagraph"/>
        <w:numPr>
          <w:ilvl w:val="1"/>
          <w:numId w:val="14"/>
        </w:numPr>
        <w:rPr>
          <w:rFonts w:ascii="Arial" w:eastAsia="Times New Roman" w:hAnsi="Arial" w:cs="Arial"/>
        </w:rPr>
      </w:pPr>
      <w:r w:rsidRPr="00A117C7">
        <w:rPr>
          <w:rFonts w:ascii="Arial" w:eastAsia="Times New Roman" w:hAnsi="Arial" w:cs="Arial"/>
        </w:rPr>
        <w:t>We may also be required to process information about any criminal convictions you may have when conducting background checks from Disclosure Scotland or other third party disclosure providers, to ensure that individuals in certain roles do not have any criminal convictions).</w:t>
      </w:r>
    </w:p>
    <w:p w:rsidR="00CF2FAD" w:rsidRPr="00A117C7" w:rsidRDefault="00CF2FAD" w:rsidP="00CF2FAD">
      <w:pPr>
        <w:pStyle w:val="ListParagraph"/>
        <w:ind w:left="792"/>
        <w:rPr>
          <w:rFonts w:ascii="Arial" w:eastAsia="Times New Roman" w:hAnsi="Arial" w:cs="Arial"/>
        </w:rPr>
      </w:pPr>
    </w:p>
    <w:p w:rsidR="00CF2FAD" w:rsidRDefault="00CF2FAD" w:rsidP="00CF2FAD">
      <w:pPr>
        <w:pStyle w:val="ListParagraph"/>
        <w:numPr>
          <w:ilvl w:val="0"/>
          <w:numId w:val="14"/>
        </w:numPr>
        <w:rPr>
          <w:rFonts w:ascii="Arial" w:eastAsia="Times New Roman" w:hAnsi="Arial" w:cs="Arial"/>
          <w:b/>
        </w:rPr>
      </w:pPr>
      <w:r w:rsidRPr="00A117C7">
        <w:rPr>
          <w:rFonts w:ascii="Arial" w:eastAsia="Times New Roman" w:hAnsi="Arial" w:cs="Arial"/>
          <w:b/>
        </w:rPr>
        <w:t>If You Fail to Provide Personal Data</w:t>
      </w:r>
    </w:p>
    <w:p w:rsidR="00CF2FAD" w:rsidRDefault="00CF2FAD" w:rsidP="00CF2FAD">
      <w:pPr>
        <w:pStyle w:val="ListParagraph"/>
        <w:ind w:left="360"/>
        <w:rPr>
          <w:rFonts w:ascii="Arial" w:eastAsia="Times New Roman" w:hAnsi="Arial" w:cs="Arial"/>
          <w:b/>
        </w:rPr>
      </w:pPr>
    </w:p>
    <w:p w:rsidR="00CF2FAD" w:rsidRDefault="00CF2FAD" w:rsidP="00CF2FAD">
      <w:pPr>
        <w:pStyle w:val="ListParagraph"/>
        <w:ind w:left="360"/>
        <w:rPr>
          <w:rFonts w:ascii="Arial" w:eastAsia="Times New Roman" w:hAnsi="Arial" w:cs="Arial"/>
        </w:rPr>
      </w:pPr>
      <w:r w:rsidRPr="00A117C7">
        <w:rPr>
          <w:rFonts w:ascii="Arial" w:eastAsia="Times New Roman" w:hAnsi="Arial" w:cs="Arial"/>
        </w:rPr>
        <w:t xml:space="preserve">In some cases, if you fail to provide personal data when requested, we may not be able to progress your application further or enter into a contract of employment </w:t>
      </w:r>
      <w:r>
        <w:rPr>
          <w:rFonts w:ascii="Arial" w:eastAsia="Times New Roman" w:hAnsi="Arial" w:cs="Arial"/>
        </w:rPr>
        <w:t xml:space="preserve">or agreement </w:t>
      </w:r>
      <w:r w:rsidRPr="00A117C7">
        <w:rPr>
          <w:rFonts w:ascii="Arial" w:eastAsia="Times New Roman" w:hAnsi="Arial" w:cs="Arial"/>
        </w:rPr>
        <w:t>with you.</w:t>
      </w:r>
    </w:p>
    <w:p w:rsidR="00CF2FAD" w:rsidRDefault="00CF2FAD" w:rsidP="00CF2FAD">
      <w:pPr>
        <w:pStyle w:val="ListParagraph"/>
        <w:ind w:left="360"/>
        <w:rPr>
          <w:rFonts w:ascii="Arial" w:eastAsia="Times New Roman" w:hAnsi="Arial" w:cs="Arial"/>
        </w:rPr>
      </w:pPr>
    </w:p>
    <w:p w:rsidR="00CF2FAD" w:rsidRDefault="00CF2FAD" w:rsidP="00CF2FAD">
      <w:pPr>
        <w:pStyle w:val="ListParagraph"/>
        <w:ind w:left="360"/>
        <w:rPr>
          <w:rFonts w:ascii="Arial" w:eastAsia="Times New Roman" w:hAnsi="Arial" w:cs="Arial"/>
        </w:rPr>
      </w:pPr>
    </w:p>
    <w:p w:rsidR="00CF2FAD" w:rsidRDefault="00CF2FAD" w:rsidP="00CF2FAD">
      <w:pPr>
        <w:pStyle w:val="ListParagraph"/>
        <w:numPr>
          <w:ilvl w:val="0"/>
          <w:numId w:val="14"/>
        </w:numPr>
        <w:rPr>
          <w:rFonts w:ascii="Arial" w:eastAsia="Times New Roman" w:hAnsi="Arial" w:cs="Arial"/>
          <w:b/>
        </w:rPr>
      </w:pPr>
      <w:r>
        <w:rPr>
          <w:rFonts w:ascii="Arial" w:eastAsia="Times New Roman" w:hAnsi="Arial" w:cs="Arial"/>
          <w:b/>
        </w:rPr>
        <w:t>Sharing Your Personal Data with Others</w:t>
      </w:r>
    </w:p>
    <w:p w:rsidR="00CF2FAD" w:rsidRDefault="00CF2FAD" w:rsidP="00CF2FAD">
      <w:pPr>
        <w:pStyle w:val="ListParagraph"/>
        <w:ind w:left="360"/>
        <w:rPr>
          <w:rFonts w:ascii="Arial" w:eastAsia="Times New Roman" w:hAnsi="Arial" w:cs="Arial"/>
          <w:b/>
        </w:rPr>
      </w:pPr>
    </w:p>
    <w:p w:rsidR="00CF2FAD" w:rsidRDefault="00CF2FAD" w:rsidP="00CF2FAD">
      <w:pPr>
        <w:pStyle w:val="ListParagraph"/>
        <w:numPr>
          <w:ilvl w:val="1"/>
          <w:numId w:val="14"/>
        </w:numPr>
        <w:rPr>
          <w:rFonts w:ascii="Arial" w:eastAsia="Times New Roman" w:hAnsi="Arial" w:cs="Arial"/>
        </w:rPr>
      </w:pPr>
      <w:r w:rsidRPr="00A117C7">
        <w:rPr>
          <w:rFonts w:ascii="Arial" w:eastAsia="Times New Roman" w:hAnsi="Arial" w:cs="Arial"/>
        </w:rPr>
        <w:t xml:space="preserve">We will share your personal data with third parties where required by law, where it is necessary to administer the </w:t>
      </w:r>
      <w:r>
        <w:rPr>
          <w:rFonts w:ascii="Arial" w:eastAsia="Times New Roman" w:hAnsi="Arial" w:cs="Arial"/>
        </w:rPr>
        <w:t>appointment and selection</w:t>
      </w:r>
      <w:r w:rsidRPr="00A117C7">
        <w:rPr>
          <w:rFonts w:ascii="Arial" w:eastAsia="Times New Roman" w:hAnsi="Arial" w:cs="Arial"/>
        </w:rPr>
        <w:t xml:space="preserve"> process, to allow us to enter into an employment </w:t>
      </w:r>
      <w:r>
        <w:rPr>
          <w:rFonts w:ascii="Arial" w:eastAsia="Times New Roman" w:hAnsi="Arial" w:cs="Arial"/>
        </w:rPr>
        <w:t xml:space="preserve">or volunteering </w:t>
      </w:r>
      <w:r w:rsidRPr="00A117C7">
        <w:rPr>
          <w:rFonts w:ascii="Arial" w:eastAsia="Times New Roman" w:hAnsi="Arial" w:cs="Arial"/>
        </w:rPr>
        <w:t>relationship with you, or where we or the third party has a legitimate interest and it is fair and reasonable in the circumstances to share the information.  We will only share your personal data to the extent needed for those purposes.</w:t>
      </w:r>
    </w:p>
    <w:p w:rsidR="00CF2FAD" w:rsidRDefault="00CF2FAD" w:rsidP="00CF2FAD">
      <w:pPr>
        <w:pStyle w:val="ListParagraph"/>
        <w:ind w:left="792"/>
        <w:rPr>
          <w:rFonts w:ascii="Arial" w:eastAsia="Times New Roman" w:hAnsi="Arial" w:cs="Arial"/>
        </w:rPr>
      </w:pPr>
    </w:p>
    <w:p w:rsidR="00CF2FAD" w:rsidRDefault="00CF2FAD" w:rsidP="00CF2FAD">
      <w:pPr>
        <w:pStyle w:val="ListParagraph"/>
        <w:numPr>
          <w:ilvl w:val="1"/>
          <w:numId w:val="14"/>
        </w:numPr>
        <w:rPr>
          <w:rFonts w:ascii="Arial" w:eastAsia="Times New Roman" w:hAnsi="Arial" w:cs="Arial"/>
        </w:rPr>
      </w:pPr>
      <w:r w:rsidRPr="00A117C7">
        <w:rPr>
          <w:rFonts w:ascii="Arial" w:eastAsia="Times New Roman" w:hAnsi="Arial" w:cs="Arial"/>
        </w:rPr>
        <w:t>We may share your persona</w:t>
      </w:r>
      <w:r>
        <w:rPr>
          <w:rFonts w:ascii="Arial" w:eastAsia="Times New Roman" w:hAnsi="Arial" w:cs="Arial"/>
        </w:rPr>
        <w:t>l data for these purposes with:</w:t>
      </w:r>
    </w:p>
    <w:p w:rsidR="00CF2FAD" w:rsidRPr="00A117C7" w:rsidRDefault="00CF2FAD" w:rsidP="00CF2FAD">
      <w:pPr>
        <w:pStyle w:val="ListParagraph"/>
        <w:rPr>
          <w:rFonts w:ascii="Arial" w:eastAsia="Times New Roman" w:hAnsi="Arial" w:cs="Arial"/>
        </w:rPr>
      </w:pPr>
    </w:p>
    <w:p w:rsidR="00CF2FAD" w:rsidRDefault="00CF2FAD" w:rsidP="00CF2FAD">
      <w:pPr>
        <w:pStyle w:val="ListParagraph"/>
        <w:numPr>
          <w:ilvl w:val="0"/>
          <w:numId w:val="21"/>
        </w:numPr>
        <w:rPr>
          <w:rFonts w:ascii="Arial" w:eastAsia="Times New Roman" w:hAnsi="Arial" w:cs="Arial"/>
        </w:rPr>
      </w:pPr>
      <w:r>
        <w:rPr>
          <w:rFonts w:ascii="Arial" w:eastAsia="Times New Roman" w:hAnsi="Arial" w:cs="Arial"/>
        </w:rPr>
        <w:t xml:space="preserve">Football authorities in Scotland such as, The Scottish Football Association, The Scottish Youth Football Association, Scottish Women’s Football, Scottish Welfare Football Association, Scottish Amateur Football Association, Scottish Junior Football Association, Scottish Para-Football (dependent on which Association the </w:t>
      </w:r>
      <w:r>
        <w:rPr>
          <w:rFonts w:ascii="Arial" w:eastAsia="Times New Roman" w:hAnsi="Arial" w:cs="Arial"/>
          <w:b/>
          <w:color w:val="FF0000"/>
        </w:rPr>
        <w:t xml:space="preserve">[INSERT </w:t>
      </w:r>
      <w:r w:rsidRPr="00951A09">
        <w:rPr>
          <w:rFonts w:ascii="Arial" w:eastAsia="Times New Roman" w:hAnsi="Arial" w:cs="Arial"/>
          <w:b/>
          <w:color w:val="FF0000"/>
        </w:rPr>
        <w:t>CLUB OR LEAGUE</w:t>
      </w:r>
      <w:r>
        <w:rPr>
          <w:rFonts w:ascii="Arial" w:eastAsia="Times New Roman" w:hAnsi="Arial" w:cs="Arial"/>
          <w:b/>
          <w:color w:val="FF0000"/>
        </w:rPr>
        <w:t>]</w:t>
      </w:r>
      <w:r w:rsidRPr="00951A09">
        <w:rPr>
          <w:rFonts w:ascii="Arial" w:eastAsia="Times New Roman" w:hAnsi="Arial" w:cs="Arial"/>
          <w:color w:val="FF0000"/>
        </w:rPr>
        <w:t xml:space="preserve"> </w:t>
      </w:r>
      <w:r>
        <w:rPr>
          <w:rFonts w:ascii="Arial" w:eastAsia="Times New Roman" w:hAnsi="Arial" w:cs="Arial"/>
        </w:rPr>
        <w:t xml:space="preserve">is affiliated with); </w:t>
      </w:r>
    </w:p>
    <w:p w:rsidR="00CF2FAD" w:rsidRPr="00A117C7" w:rsidRDefault="00CF2FAD" w:rsidP="00CF2FAD">
      <w:pPr>
        <w:pStyle w:val="ListParagraph"/>
        <w:numPr>
          <w:ilvl w:val="0"/>
          <w:numId w:val="21"/>
        </w:numPr>
        <w:rPr>
          <w:rFonts w:ascii="Arial" w:eastAsia="Times New Roman" w:hAnsi="Arial" w:cs="Arial"/>
        </w:rPr>
      </w:pPr>
      <w:r w:rsidRPr="00A117C7">
        <w:rPr>
          <w:rFonts w:ascii="Arial" w:eastAsia="Times New Roman" w:hAnsi="Arial" w:cs="Arial"/>
        </w:rPr>
        <w:t>government and regulatory bodies such as Police Scotland, where we have a legal obligation to do so (such as to comply with our statutory audit obligations or for the prevention and detection of crime); and</w:t>
      </w:r>
    </w:p>
    <w:p w:rsidR="00CF2FAD" w:rsidRDefault="00CF2FAD" w:rsidP="00CF2FAD">
      <w:pPr>
        <w:pStyle w:val="ListParagraph"/>
        <w:numPr>
          <w:ilvl w:val="0"/>
          <w:numId w:val="21"/>
        </w:numPr>
        <w:rPr>
          <w:rFonts w:ascii="Arial" w:eastAsia="Times New Roman" w:hAnsi="Arial" w:cs="Arial"/>
        </w:rPr>
      </w:pPr>
      <w:proofErr w:type="gramStart"/>
      <w:r w:rsidRPr="00A117C7">
        <w:rPr>
          <w:rFonts w:ascii="Arial" w:eastAsia="Times New Roman" w:hAnsi="Arial" w:cs="Arial"/>
        </w:rPr>
        <w:t>external</w:t>
      </w:r>
      <w:proofErr w:type="gramEnd"/>
      <w:r w:rsidRPr="00A117C7">
        <w:rPr>
          <w:rFonts w:ascii="Arial" w:eastAsia="Times New Roman" w:hAnsi="Arial" w:cs="Arial"/>
        </w:rPr>
        <w:t xml:space="preserve"> background check providers (including Disclosure Scotland or other third party disclosure providers).</w:t>
      </w:r>
    </w:p>
    <w:p w:rsidR="00CF2FAD" w:rsidRPr="00A117C7" w:rsidRDefault="00CF2FAD" w:rsidP="00CF2FAD">
      <w:pPr>
        <w:pStyle w:val="ListParagraph"/>
        <w:ind w:left="1152"/>
        <w:rPr>
          <w:rFonts w:ascii="Arial" w:eastAsia="Times New Roman" w:hAnsi="Arial" w:cs="Arial"/>
        </w:rPr>
      </w:pPr>
    </w:p>
    <w:p w:rsidR="00CF2FAD" w:rsidRDefault="00CF2FAD" w:rsidP="00CF2FAD">
      <w:pPr>
        <w:pStyle w:val="ListParagraph"/>
        <w:numPr>
          <w:ilvl w:val="1"/>
          <w:numId w:val="14"/>
        </w:numPr>
        <w:rPr>
          <w:rFonts w:ascii="Arial" w:eastAsia="Times New Roman" w:hAnsi="Arial" w:cs="Arial"/>
        </w:rPr>
      </w:pPr>
      <w:r w:rsidRPr="00D6067E">
        <w:rPr>
          <w:rFonts w:ascii="Arial" w:eastAsia="Times New Roman" w:hAnsi="Arial" w:cs="Arial"/>
        </w:rPr>
        <w:t xml:space="preserve">Where possible, your personal data will be anonymised but this may not always be possible. The recipient of the information will be bound by confidentiality obligations. </w:t>
      </w:r>
    </w:p>
    <w:p w:rsidR="00CF2FAD" w:rsidRPr="00D6067E" w:rsidRDefault="00CF2FAD" w:rsidP="00CF2FAD">
      <w:pPr>
        <w:pStyle w:val="ListParagraph"/>
        <w:ind w:left="792"/>
        <w:rPr>
          <w:rFonts w:ascii="Arial" w:eastAsia="Times New Roman" w:hAnsi="Arial" w:cs="Arial"/>
        </w:rPr>
      </w:pPr>
    </w:p>
    <w:p w:rsidR="00CF2FAD" w:rsidRDefault="00CF2FAD" w:rsidP="00CF2FAD">
      <w:pPr>
        <w:pStyle w:val="ListParagraph"/>
        <w:numPr>
          <w:ilvl w:val="0"/>
          <w:numId w:val="14"/>
        </w:numPr>
        <w:rPr>
          <w:rFonts w:ascii="Arial" w:eastAsia="Times New Roman" w:hAnsi="Arial" w:cs="Arial"/>
          <w:b/>
        </w:rPr>
      </w:pPr>
      <w:r w:rsidRPr="00D6067E">
        <w:rPr>
          <w:rFonts w:ascii="Arial" w:eastAsia="Times New Roman" w:hAnsi="Arial" w:cs="Arial"/>
          <w:b/>
        </w:rPr>
        <w:t>Data Retention</w:t>
      </w:r>
    </w:p>
    <w:p w:rsidR="00CF2FAD" w:rsidRPr="00337F65" w:rsidRDefault="00CF2FAD" w:rsidP="00CF2FAD">
      <w:pPr>
        <w:pStyle w:val="ListParagraph"/>
        <w:ind w:left="360"/>
        <w:rPr>
          <w:rFonts w:ascii="Arial" w:eastAsia="Times New Roman" w:hAnsi="Arial" w:cs="Arial"/>
          <w:b/>
        </w:rPr>
      </w:pPr>
    </w:p>
    <w:p w:rsidR="00CF2FAD" w:rsidRDefault="00CF2FAD" w:rsidP="00CF2FAD">
      <w:pPr>
        <w:pStyle w:val="ListParagraph"/>
        <w:numPr>
          <w:ilvl w:val="1"/>
          <w:numId w:val="14"/>
        </w:numPr>
        <w:rPr>
          <w:rFonts w:ascii="Arial" w:hAnsi="Arial" w:cs="Arial"/>
        </w:rPr>
      </w:pPr>
      <w:r w:rsidRPr="00337F65">
        <w:rPr>
          <w:rFonts w:ascii="Arial" w:hAnsi="Arial" w:cs="Arial"/>
        </w:rPr>
        <w:t xml:space="preserve">We keep the personal information that we obtain about you during the </w:t>
      </w:r>
      <w:r>
        <w:rPr>
          <w:rFonts w:ascii="Arial" w:hAnsi="Arial" w:cs="Arial"/>
        </w:rPr>
        <w:t>appointment and selection procedure</w:t>
      </w:r>
      <w:r w:rsidRPr="00337F65">
        <w:rPr>
          <w:rFonts w:ascii="Arial" w:hAnsi="Arial" w:cs="Arial"/>
        </w:rPr>
        <w:t xml:space="preserve"> for no longer than is necessary for the purposes for which it is processed.  How long we keep your information will depend on whether your application is successful and you become employed by us</w:t>
      </w:r>
      <w:r>
        <w:rPr>
          <w:rFonts w:ascii="Arial" w:hAnsi="Arial" w:cs="Arial"/>
        </w:rPr>
        <w:t xml:space="preserve"> or enter into a volunteer agreement with us</w:t>
      </w:r>
      <w:r w:rsidRPr="00337F65">
        <w:rPr>
          <w:rFonts w:ascii="Arial" w:hAnsi="Arial" w:cs="Arial"/>
        </w:rPr>
        <w:t>, the nature of the information concerned and the purposes for which it is processed.</w:t>
      </w:r>
    </w:p>
    <w:p w:rsidR="00CF2FAD" w:rsidRPr="00337F65" w:rsidRDefault="00CF2FAD" w:rsidP="00CF2FAD">
      <w:pPr>
        <w:pStyle w:val="ListParagraph"/>
        <w:ind w:left="792"/>
        <w:rPr>
          <w:rFonts w:ascii="Arial" w:hAnsi="Arial" w:cs="Arial"/>
        </w:rPr>
      </w:pPr>
    </w:p>
    <w:p w:rsidR="00CF2FAD" w:rsidRDefault="00CF2FAD" w:rsidP="00CF2FAD">
      <w:pPr>
        <w:pStyle w:val="ListParagraph"/>
        <w:numPr>
          <w:ilvl w:val="1"/>
          <w:numId w:val="14"/>
        </w:numPr>
        <w:rPr>
          <w:rFonts w:ascii="Arial" w:hAnsi="Arial" w:cs="Arial"/>
        </w:rPr>
      </w:pPr>
      <w:r w:rsidRPr="00337F65">
        <w:rPr>
          <w:rFonts w:ascii="Arial" w:hAnsi="Arial" w:cs="Arial"/>
        </w:rPr>
        <w:t xml:space="preserve">We will keep recruitment information (including interview notes) for no longer than is reasonable, taking into account the limitation periods for potential legal claims such as race or sex discrimination, after which they will be destroyed. </w:t>
      </w:r>
    </w:p>
    <w:p w:rsidR="00CF2FAD" w:rsidRPr="00337F65" w:rsidRDefault="00CF2FAD" w:rsidP="00CF2FAD">
      <w:pPr>
        <w:pStyle w:val="ListParagraph"/>
        <w:rPr>
          <w:rFonts w:ascii="Arial" w:hAnsi="Arial" w:cs="Arial"/>
        </w:rPr>
      </w:pPr>
    </w:p>
    <w:p w:rsidR="00CF2FAD" w:rsidRDefault="00CF2FAD" w:rsidP="00CF2FAD">
      <w:pPr>
        <w:pStyle w:val="ListParagraph"/>
        <w:numPr>
          <w:ilvl w:val="1"/>
          <w:numId w:val="14"/>
        </w:numPr>
        <w:rPr>
          <w:rFonts w:ascii="Arial" w:hAnsi="Arial" w:cs="Arial"/>
        </w:rPr>
      </w:pPr>
      <w:r w:rsidRPr="00337F65">
        <w:rPr>
          <w:rFonts w:ascii="Arial" w:hAnsi="Arial" w:cs="Arial"/>
        </w:rPr>
        <w:t>If your application is successful, we will keep only the recruitment information that is necessary in relation to your employment</w:t>
      </w:r>
      <w:r>
        <w:rPr>
          <w:rFonts w:ascii="Arial" w:hAnsi="Arial" w:cs="Arial"/>
        </w:rPr>
        <w:t xml:space="preserve"> or volunteering</w:t>
      </w:r>
      <w:r w:rsidRPr="00337F65">
        <w:rPr>
          <w:rFonts w:ascii="Arial" w:hAnsi="Arial" w:cs="Arial"/>
        </w:rPr>
        <w:t xml:space="preserve">.  Upon entering into a contract of employment </w:t>
      </w:r>
      <w:r>
        <w:rPr>
          <w:rFonts w:ascii="Arial" w:hAnsi="Arial" w:cs="Arial"/>
        </w:rPr>
        <w:t xml:space="preserve">or volunteer agreement </w:t>
      </w:r>
      <w:r w:rsidRPr="00337F65">
        <w:rPr>
          <w:rFonts w:ascii="Arial" w:hAnsi="Arial" w:cs="Arial"/>
        </w:rPr>
        <w:t>with us, our use of your personal data will be set out in our Employee Privacy Notice.</w:t>
      </w:r>
    </w:p>
    <w:p w:rsidR="00CF2FAD" w:rsidRPr="00337F65" w:rsidRDefault="00CF2FAD" w:rsidP="00CF2FAD">
      <w:pPr>
        <w:pStyle w:val="ListParagraph"/>
        <w:rPr>
          <w:rFonts w:ascii="Arial" w:hAnsi="Arial" w:cs="Arial"/>
        </w:rPr>
      </w:pPr>
    </w:p>
    <w:p w:rsidR="00CF2FAD" w:rsidRDefault="00CF2FAD" w:rsidP="00CF2FAD">
      <w:pPr>
        <w:pStyle w:val="ListParagraph"/>
        <w:numPr>
          <w:ilvl w:val="0"/>
          <w:numId w:val="14"/>
        </w:numPr>
        <w:spacing w:after="0" w:line="240" w:lineRule="auto"/>
        <w:rPr>
          <w:rFonts w:ascii="Arial" w:hAnsi="Arial" w:cs="Arial"/>
          <w:b/>
        </w:rPr>
      </w:pPr>
      <w:r w:rsidRPr="00337F65">
        <w:rPr>
          <w:rFonts w:ascii="Arial" w:hAnsi="Arial" w:cs="Arial"/>
          <w:b/>
        </w:rPr>
        <w:t xml:space="preserve">Keeping your personal data secure </w:t>
      </w:r>
    </w:p>
    <w:p w:rsidR="00CF2FAD" w:rsidRDefault="00CF2FAD" w:rsidP="00CF2FAD">
      <w:pPr>
        <w:pStyle w:val="ListParagraph"/>
        <w:spacing w:after="0" w:line="240" w:lineRule="auto"/>
        <w:ind w:left="360"/>
        <w:rPr>
          <w:rFonts w:ascii="Arial" w:hAnsi="Arial" w:cs="Arial"/>
          <w:b/>
        </w:rPr>
      </w:pPr>
    </w:p>
    <w:p w:rsidR="00CF2FAD" w:rsidRDefault="00CF2FAD" w:rsidP="00CF2FAD">
      <w:pPr>
        <w:pStyle w:val="ListParagraph"/>
        <w:numPr>
          <w:ilvl w:val="1"/>
          <w:numId w:val="14"/>
        </w:numPr>
        <w:rPr>
          <w:rFonts w:ascii="Arial" w:hAnsi="Arial" w:cs="Arial"/>
        </w:rPr>
      </w:pPr>
      <w:r w:rsidRPr="00337F65">
        <w:rPr>
          <w:rFonts w:ascii="Arial" w:hAnsi="Arial" w:cs="Arial"/>
        </w:rPr>
        <w:t xml:space="preserve">We have appropriate security measures in place to prevent personal data from being accidentally lost, or used or accessed in an unauthorised way.  We limit access to your personal data to those who are part of the </w:t>
      </w:r>
      <w:r>
        <w:rPr>
          <w:rFonts w:ascii="Arial" w:hAnsi="Arial" w:cs="Arial"/>
        </w:rPr>
        <w:t xml:space="preserve">appointment and selection </w:t>
      </w:r>
      <w:r w:rsidRPr="00337F65">
        <w:rPr>
          <w:rFonts w:ascii="Arial" w:hAnsi="Arial" w:cs="Arial"/>
        </w:rPr>
        <w:t>process or otherwise have a genuine business need to know it.  Those processing your personal data will do so only in an authorised manner and are subject to a duty of confidentiality.</w:t>
      </w:r>
    </w:p>
    <w:p w:rsidR="00CF2FAD" w:rsidRDefault="00CF2FAD" w:rsidP="00CF2FAD">
      <w:pPr>
        <w:pStyle w:val="ListParagraph"/>
        <w:numPr>
          <w:ilvl w:val="1"/>
          <w:numId w:val="14"/>
        </w:numPr>
        <w:spacing w:after="0" w:line="240" w:lineRule="auto"/>
        <w:rPr>
          <w:rFonts w:ascii="Arial" w:hAnsi="Arial" w:cs="Arial"/>
        </w:rPr>
      </w:pPr>
      <w:r w:rsidRPr="00337F65">
        <w:rPr>
          <w:rFonts w:ascii="Arial" w:hAnsi="Arial" w:cs="Arial"/>
        </w:rPr>
        <w:t>We also have procedures in place to deal with any suspected data security breach. We will notify you and any applicable regulator of a suspected data security breach where we are legally required to do so.</w:t>
      </w:r>
    </w:p>
    <w:p w:rsidR="00CF2FAD" w:rsidRPr="00337F65" w:rsidRDefault="00CF2FAD" w:rsidP="00CF2FAD">
      <w:pPr>
        <w:pStyle w:val="ListParagraph"/>
        <w:rPr>
          <w:rFonts w:ascii="Arial" w:hAnsi="Arial" w:cs="Arial"/>
        </w:rPr>
      </w:pPr>
    </w:p>
    <w:p w:rsidR="00CF2FAD" w:rsidRPr="00337F65" w:rsidRDefault="00CF2FAD" w:rsidP="00CF2FAD">
      <w:pPr>
        <w:pStyle w:val="ListParagraph"/>
        <w:numPr>
          <w:ilvl w:val="0"/>
          <w:numId w:val="14"/>
        </w:numPr>
        <w:spacing w:after="0" w:line="240" w:lineRule="auto"/>
        <w:rPr>
          <w:rFonts w:ascii="Arial" w:hAnsi="Arial" w:cs="Arial"/>
          <w:b/>
        </w:rPr>
      </w:pPr>
      <w:r w:rsidRPr="00337F65">
        <w:rPr>
          <w:rFonts w:ascii="Arial" w:hAnsi="Arial" w:cs="Arial"/>
          <w:b/>
        </w:rPr>
        <w:t xml:space="preserve">Transfers Outside the UK </w:t>
      </w:r>
    </w:p>
    <w:p w:rsidR="00CF2FAD" w:rsidRDefault="00CF2FAD" w:rsidP="00CF2FAD">
      <w:pPr>
        <w:pStyle w:val="ListParagraph"/>
        <w:spacing w:after="0" w:line="240" w:lineRule="auto"/>
        <w:ind w:left="360"/>
        <w:rPr>
          <w:rFonts w:ascii="Arial" w:hAnsi="Arial" w:cs="Arial"/>
        </w:rPr>
      </w:pPr>
    </w:p>
    <w:p w:rsidR="00CF2FAD" w:rsidRDefault="00CF2FAD" w:rsidP="00CF2FAD">
      <w:pPr>
        <w:pStyle w:val="ListParagraph"/>
        <w:numPr>
          <w:ilvl w:val="1"/>
          <w:numId w:val="14"/>
        </w:numPr>
        <w:rPr>
          <w:rFonts w:ascii="Arial" w:hAnsi="Arial" w:cs="Arial"/>
        </w:rPr>
      </w:pPr>
      <w:r w:rsidRPr="00337F65">
        <w:rPr>
          <w:rFonts w:ascii="Arial" w:hAnsi="Arial" w:cs="Arial"/>
        </w:rPr>
        <w:t>We may need to transfer your personal data outside the UK to other service providers, agents, subcontractors and regulatory authorities in countries where data protection laws may not provide the same level of protection as those in the European Economic Area.</w:t>
      </w:r>
    </w:p>
    <w:p w:rsidR="00CF2FAD" w:rsidRPr="00337F65" w:rsidRDefault="00CF2FAD" w:rsidP="00CF2FAD">
      <w:pPr>
        <w:pStyle w:val="ListParagraph"/>
        <w:ind w:left="792"/>
        <w:rPr>
          <w:rFonts w:ascii="Arial" w:hAnsi="Arial" w:cs="Arial"/>
        </w:rPr>
      </w:pPr>
    </w:p>
    <w:p w:rsidR="00CF2FAD" w:rsidRDefault="00CF2FAD" w:rsidP="00CF2FAD">
      <w:pPr>
        <w:pStyle w:val="ListParagraph"/>
        <w:numPr>
          <w:ilvl w:val="1"/>
          <w:numId w:val="14"/>
        </w:numPr>
        <w:rPr>
          <w:rFonts w:ascii="Arial" w:hAnsi="Arial" w:cs="Arial"/>
        </w:rPr>
      </w:pPr>
      <w:r w:rsidRPr="00337F65">
        <w:rPr>
          <w:rFonts w:ascii="Arial" w:hAnsi="Arial" w:cs="Arial"/>
        </w:rPr>
        <w:t>We will only transfer your personal data outside the EEA where either:</w:t>
      </w:r>
    </w:p>
    <w:p w:rsidR="00CF2FAD" w:rsidRPr="00337F65" w:rsidRDefault="00CF2FAD" w:rsidP="00CF2FAD">
      <w:pPr>
        <w:pStyle w:val="ListParagraph"/>
        <w:rPr>
          <w:rFonts w:ascii="Arial" w:hAnsi="Arial" w:cs="Arial"/>
        </w:rPr>
      </w:pPr>
    </w:p>
    <w:p w:rsidR="00CF2FAD" w:rsidRDefault="00CF2FAD" w:rsidP="00CF2FAD">
      <w:pPr>
        <w:pStyle w:val="ListParagraph"/>
        <w:numPr>
          <w:ilvl w:val="0"/>
          <w:numId w:val="22"/>
        </w:numPr>
        <w:rPr>
          <w:rFonts w:ascii="Arial" w:hAnsi="Arial" w:cs="Arial"/>
        </w:rPr>
      </w:pPr>
      <w:proofErr w:type="gramStart"/>
      <w:r w:rsidRPr="00337F65">
        <w:rPr>
          <w:rFonts w:ascii="Arial" w:hAnsi="Arial" w:cs="Arial"/>
        </w:rPr>
        <w:t>the</w:t>
      </w:r>
      <w:proofErr w:type="gramEnd"/>
      <w:r w:rsidRPr="00337F65">
        <w:rPr>
          <w:rFonts w:ascii="Arial" w:hAnsi="Arial" w:cs="Arial"/>
        </w:rPr>
        <w:t xml:space="preserve"> transfer is to a country which the EU Commission has decided ensures an adequate level of protection for your personal data. Some US providers may also be certified under the EU-US Privacy Shield which confirms they have appropriate measures in place to ensure the protection of your data; or </w:t>
      </w:r>
    </w:p>
    <w:p w:rsidR="00CF2FAD" w:rsidRPr="00337F65" w:rsidRDefault="00CF2FAD" w:rsidP="00CF2FAD">
      <w:pPr>
        <w:pStyle w:val="ListParagraph"/>
        <w:ind w:left="1800"/>
        <w:rPr>
          <w:rFonts w:ascii="Arial" w:hAnsi="Arial" w:cs="Arial"/>
        </w:rPr>
      </w:pPr>
    </w:p>
    <w:p w:rsidR="00CF2FAD" w:rsidRDefault="00CF2FAD" w:rsidP="00CF2FAD">
      <w:pPr>
        <w:pStyle w:val="ListParagraph"/>
        <w:numPr>
          <w:ilvl w:val="0"/>
          <w:numId w:val="22"/>
        </w:numPr>
        <w:rPr>
          <w:rFonts w:ascii="Arial" w:hAnsi="Arial" w:cs="Arial"/>
        </w:rPr>
      </w:pPr>
      <w:proofErr w:type="gramStart"/>
      <w:r w:rsidRPr="00337F65">
        <w:rPr>
          <w:rFonts w:ascii="Arial" w:hAnsi="Arial" w:cs="Arial"/>
        </w:rPr>
        <w:t>we</w:t>
      </w:r>
      <w:proofErr w:type="gramEnd"/>
      <w:r w:rsidRPr="00337F65">
        <w:rPr>
          <w:rFonts w:ascii="Arial" w:hAnsi="Arial" w:cs="Arial"/>
        </w:rPr>
        <w:t xml:space="preserve"> have put in place our own measures to ensure adequate security as required by data protection law. These measures include ensuring that your personal data is kept safe by carrying out strict security checks on our overseas partners and suppliers, backed by strong contractual undertakings approved by the relevant regulators such as the EU style model clauses.  </w:t>
      </w:r>
    </w:p>
    <w:p w:rsidR="00CF2FAD" w:rsidRPr="00337F65" w:rsidRDefault="00CF2FAD" w:rsidP="00CF2FAD">
      <w:pPr>
        <w:pStyle w:val="ListParagraph"/>
        <w:rPr>
          <w:rFonts w:ascii="Arial" w:hAnsi="Arial" w:cs="Arial"/>
        </w:rPr>
      </w:pPr>
    </w:p>
    <w:p w:rsidR="00CF2FAD" w:rsidRPr="00337F65" w:rsidRDefault="00CF2FAD" w:rsidP="00CF2FAD">
      <w:pPr>
        <w:pStyle w:val="ListParagraph"/>
        <w:numPr>
          <w:ilvl w:val="0"/>
          <w:numId w:val="14"/>
        </w:numPr>
        <w:spacing w:after="0" w:line="240" w:lineRule="auto"/>
        <w:rPr>
          <w:rFonts w:ascii="Arial" w:hAnsi="Arial" w:cs="Arial"/>
          <w:b/>
        </w:rPr>
      </w:pPr>
      <w:r w:rsidRPr="00337F65">
        <w:rPr>
          <w:rFonts w:ascii="Arial" w:hAnsi="Arial" w:cs="Arial"/>
          <w:b/>
        </w:rPr>
        <w:t xml:space="preserve">Right to Complain </w:t>
      </w:r>
    </w:p>
    <w:p w:rsidR="00CF2FAD" w:rsidRDefault="00CF2FAD" w:rsidP="00CF2FAD">
      <w:pPr>
        <w:spacing w:after="0" w:line="240" w:lineRule="auto"/>
        <w:rPr>
          <w:rFonts w:ascii="Arial" w:hAnsi="Arial" w:cs="Arial"/>
          <w:b/>
          <w:u w:val="single"/>
        </w:rPr>
      </w:pPr>
    </w:p>
    <w:p w:rsidR="00CF2FAD" w:rsidRPr="00337F65" w:rsidRDefault="00CF2FAD" w:rsidP="00CF2FAD">
      <w:pPr>
        <w:pStyle w:val="BodyText1"/>
        <w:ind w:left="360"/>
        <w:jc w:val="both"/>
        <w:rPr>
          <w:sz w:val="22"/>
          <w:szCs w:val="22"/>
        </w:rPr>
      </w:pPr>
      <w:r w:rsidRPr="00337F65">
        <w:rPr>
          <w:sz w:val="22"/>
          <w:szCs w:val="22"/>
        </w:rPr>
        <w:t xml:space="preserve">You can make a complaint to us about how we handle and use your personal data by first contacting </w:t>
      </w:r>
      <w:r>
        <w:rPr>
          <w:sz w:val="22"/>
          <w:szCs w:val="22"/>
        </w:rPr>
        <w:t xml:space="preserve">us at </w:t>
      </w:r>
      <w:r w:rsidRPr="00951A09">
        <w:rPr>
          <w:b/>
          <w:color w:val="FF0000"/>
          <w:sz w:val="22"/>
          <w:szCs w:val="22"/>
        </w:rPr>
        <w:t>&lt;INSERT RELEVANT EMAIL ADDRESS</w:t>
      </w:r>
      <w:r>
        <w:rPr>
          <w:b/>
          <w:color w:val="FF0000"/>
          <w:sz w:val="22"/>
          <w:szCs w:val="22"/>
        </w:rPr>
        <w:t>]</w:t>
      </w:r>
      <w:r w:rsidRPr="00337F65">
        <w:rPr>
          <w:sz w:val="22"/>
          <w:szCs w:val="22"/>
        </w:rPr>
        <w:t xml:space="preserve"> and then if not satisfied, to the data protection supervisory </w:t>
      </w:r>
      <w:r w:rsidRPr="00337F65">
        <w:rPr>
          <w:sz w:val="22"/>
          <w:szCs w:val="22"/>
          <w:shd w:val="clear" w:color="auto" w:fill="FFFFFF"/>
        </w:rPr>
        <w:t>authority</w:t>
      </w:r>
      <w:r w:rsidRPr="00337F65">
        <w:rPr>
          <w:sz w:val="22"/>
          <w:szCs w:val="22"/>
        </w:rPr>
        <w:t xml:space="preserve"> – in the UK, this is the Information Commissioner's Office, at </w:t>
      </w:r>
      <w:hyperlink r:id="rId8" w:history="1">
        <w:r w:rsidRPr="005316B4">
          <w:rPr>
            <w:rStyle w:val="Hyperlink"/>
            <w:rFonts w:cs="Arial"/>
            <w:sz w:val="22"/>
            <w:szCs w:val="22"/>
          </w:rPr>
          <w:t>https://ico.org.uk/</w:t>
        </w:r>
      </w:hyperlink>
      <w:r w:rsidRPr="00337F65">
        <w:rPr>
          <w:sz w:val="22"/>
          <w:szCs w:val="22"/>
        </w:rPr>
        <w:t xml:space="preserve">. </w:t>
      </w:r>
    </w:p>
    <w:p w:rsidR="002924A3" w:rsidRPr="00CF2FAD" w:rsidRDefault="002924A3" w:rsidP="00CF2FAD"/>
    <w:sectPr w:rsidR="002924A3" w:rsidRPr="00CF2FA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A66" w:rsidRDefault="00741A66" w:rsidP="00741A66">
      <w:pPr>
        <w:spacing w:after="0" w:line="240" w:lineRule="auto"/>
      </w:pPr>
      <w:r>
        <w:separator/>
      </w:r>
    </w:p>
  </w:endnote>
  <w:endnote w:type="continuationSeparator" w:id="0">
    <w:p w:rsidR="00741A66" w:rsidRDefault="00741A66" w:rsidP="00741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A66" w:rsidRDefault="00741A66" w:rsidP="00741A66">
      <w:pPr>
        <w:spacing w:after="0" w:line="240" w:lineRule="auto"/>
      </w:pPr>
      <w:r>
        <w:separator/>
      </w:r>
    </w:p>
  </w:footnote>
  <w:footnote w:type="continuationSeparator" w:id="0">
    <w:p w:rsidR="00741A66" w:rsidRDefault="00741A66" w:rsidP="00741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A66" w:rsidRDefault="00741A66">
    <w:pPr>
      <w:pStyle w:val="Header"/>
    </w:pPr>
    <w:r>
      <w:rPr>
        <w:noProof/>
        <w:lang w:eastAsia="en-GB"/>
      </w:rPr>
      <mc:AlternateContent>
        <mc:Choice Requires="wpg">
          <w:drawing>
            <wp:anchor distT="0" distB="0" distL="114300" distR="114300" simplePos="0" relativeHeight="251659264" behindDoc="1" locked="0" layoutInCell="1" allowOverlap="1" wp14:anchorId="5DA1B480" wp14:editId="1F968059">
              <wp:simplePos x="0" y="0"/>
              <wp:positionH relativeFrom="page">
                <wp:posOffset>5497373</wp:posOffset>
              </wp:positionH>
              <wp:positionV relativeFrom="paragraph">
                <wp:posOffset>-465150</wp:posOffset>
              </wp:positionV>
              <wp:extent cx="1666875" cy="925195"/>
              <wp:effectExtent l="0" t="0" r="9525"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25195"/>
                        <a:chOff x="8771" y="-643"/>
                        <a:chExt cx="2625" cy="1457"/>
                      </a:xfrm>
                    </wpg:grpSpPr>
                    <wps:wsp>
                      <wps:cNvPr id="14" name="Freeform 2"/>
                      <wps:cNvSpPr>
                        <a:spLocks/>
                      </wps:cNvSpPr>
                      <wps:spPr bwMode="auto">
                        <a:xfrm>
                          <a:off x="8771" y="-643"/>
                          <a:ext cx="2625" cy="1457"/>
                        </a:xfrm>
                        <a:custGeom>
                          <a:avLst/>
                          <a:gdLst>
                            <a:gd name="T0" fmla="+- 0 11101 8771"/>
                            <a:gd name="T1" fmla="*/ T0 w 2625"/>
                            <a:gd name="T2" fmla="+- 0 814 -643"/>
                            <a:gd name="T3" fmla="*/ 814 h 1457"/>
                            <a:gd name="T4" fmla="+- 0 8771 8771"/>
                            <a:gd name="T5" fmla="*/ T4 w 2625"/>
                            <a:gd name="T6" fmla="+- 0 814 -643"/>
                            <a:gd name="T7" fmla="*/ 814 h 1457"/>
                            <a:gd name="T8" fmla="+- 0 9069 8771"/>
                            <a:gd name="T9" fmla="*/ T8 w 2625"/>
                            <a:gd name="T10" fmla="+- 0 -643 -643"/>
                            <a:gd name="T11" fmla="*/ -643 h 1457"/>
                            <a:gd name="T12" fmla="+- 0 11395 8771"/>
                            <a:gd name="T13" fmla="*/ T12 w 2625"/>
                            <a:gd name="T14" fmla="+- 0 -643 -643"/>
                            <a:gd name="T15" fmla="*/ -643 h 1457"/>
                            <a:gd name="T16" fmla="+- 0 11101 8771"/>
                            <a:gd name="T17" fmla="*/ T16 w 2625"/>
                            <a:gd name="T18" fmla="+- 0 814 -643"/>
                            <a:gd name="T19" fmla="*/ 814 h 1457"/>
                          </a:gdLst>
                          <a:ahLst/>
                          <a:cxnLst>
                            <a:cxn ang="0">
                              <a:pos x="T1" y="T3"/>
                            </a:cxn>
                            <a:cxn ang="0">
                              <a:pos x="T5" y="T7"/>
                            </a:cxn>
                            <a:cxn ang="0">
                              <a:pos x="T9" y="T11"/>
                            </a:cxn>
                            <a:cxn ang="0">
                              <a:pos x="T13" y="T15"/>
                            </a:cxn>
                            <a:cxn ang="0">
                              <a:pos x="T17" y="T19"/>
                            </a:cxn>
                          </a:cxnLst>
                          <a:rect l="0" t="0" r="r" b="b"/>
                          <a:pathLst>
                            <a:path w="2625" h="1457">
                              <a:moveTo>
                                <a:pt x="2330" y="1457"/>
                              </a:moveTo>
                              <a:lnTo>
                                <a:pt x="0" y="1457"/>
                              </a:lnTo>
                              <a:lnTo>
                                <a:pt x="298" y="0"/>
                              </a:lnTo>
                              <a:lnTo>
                                <a:pt x="2624" y="0"/>
                              </a:lnTo>
                              <a:lnTo>
                                <a:pt x="2330" y="1457"/>
                              </a:lnTo>
                              <a:close/>
                            </a:path>
                          </a:pathLst>
                        </a:custGeom>
                        <a:solidFill>
                          <a:srgbClr val="FEC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61" y="-356"/>
                          <a:ext cx="755" cy="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23" y="-208"/>
                          <a:ext cx="981" cy="586"/>
                        </a:xfrm>
                        <a:prstGeom prst="rect">
                          <a:avLst/>
                        </a:prstGeom>
                        <a:noFill/>
                        <a:extLst>
                          <a:ext uri="{909E8E84-426E-40DD-AFC4-6F175D3DCCD1}">
                            <a14:hiddenFill xmlns:a14="http://schemas.microsoft.com/office/drawing/2010/main">
                              <a:solidFill>
                                <a:srgbClr val="FFFFFF"/>
                              </a:solidFill>
                            </a14:hiddenFill>
                          </a:ext>
                        </a:extLst>
                      </pic:spPr>
                    </pic:pic>
                    <wps:wsp>
                      <wps:cNvPr id="23" name="Freeform 5"/>
                      <wps:cNvSpPr>
                        <a:spLocks/>
                      </wps:cNvSpPr>
                      <wps:spPr bwMode="auto">
                        <a:xfrm>
                          <a:off x="9863" y="-205"/>
                          <a:ext cx="138" cy="583"/>
                        </a:xfrm>
                        <a:custGeom>
                          <a:avLst/>
                          <a:gdLst>
                            <a:gd name="T0" fmla="+- 0 10001 9863"/>
                            <a:gd name="T1" fmla="*/ T0 w 138"/>
                            <a:gd name="T2" fmla="+- 0 -205 -205"/>
                            <a:gd name="T3" fmla="*/ -205 h 583"/>
                            <a:gd name="T4" fmla="+- 0 9981 9863"/>
                            <a:gd name="T5" fmla="*/ T4 w 138"/>
                            <a:gd name="T6" fmla="+- 0 -205 -205"/>
                            <a:gd name="T7" fmla="*/ -205 h 583"/>
                            <a:gd name="T8" fmla="+- 0 9863 9863"/>
                            <a:gd name="T9" fmla="*/ T8 w 138"/>
                            <a:gd name="T10" fmla="+- 0 378 -205"/>
                            <a:gd name="T11" fmla="*/ 378 h 583"/>
                            <a:gd name="T12" fmla="+- 0 9884 9863"/>
                            <a:gd name="T13" fmla="*/ T12 w 138"/>
                            <a:gd name="T14" fmla="+- 0 378 -205"/>
                            <a:gd name="T15" fmla="*/ 378 h 583"/>
                            <a:gd name="T16" fmla="+- 0 10001 9863"/>
                            <a:gd name="T17" fmla="*/ T16 w 138"/>
                            <a:gd name="T18" fmla="+- 0 -205 -205"/>
                            <a:gd name="T19" fmla="*/ -205 h 583"/>
                          </a:gdLst>
                          <a:ahLst/>
                          <a:cxnLst>
                            <a:cxn ang="0">
                              <a:pos x="T1" y="T3"/>
                            </a:cxn>
                            <a:cxn ang="0">
                              <a:pos x="T5" y="T7"/>
                            </a:cxn>
                            <a:cxn ang="0">
                              <a:pos x="T9" y="T11"/>
                            </a:cxn>
                            <a:cxn ang="0">
                              <a:pos x="T13" y="T15"/>
                            </a:cxn>
                            <a:cxn ang="0">
                              <a:pos x="T17" y="T19"/>
                            </a:cxn>
                          </a:cxnLst>
                          <a:rect l="0" t="0" r="r" b="b"/>
                          <a:pathLst>
                            <a:path w="138" h="583">
                              <a:moveTo>
                                <a:pt x="138" y="0"/>
                              </a:moveTo>
                              <a:lnTo>
                                <a:pt x="118" y="0"/>
                              </a:lnTo>
                              <a:lnTo>
                                <a:pt x="0" y="583"/>
                              </a:lnTo>
                              <a:lnTo>
                                <a:pt x="21" y="583"/>
                              </a:ln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1312F" id="Group 11" o:spid="_x0000_s1026" style="position:absolute;margin-left:432.85pt;margin-top:-36.65pt;width:131.25pt;height:72.85pt;z-index:-251657216;mso-position-horizontal-relative:page" coordorigin="8771,-643" coordsize="2625,1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Kr9sCwcAAEMcAAAOAAAAZHJzL2Uyb0RvYy54bWzsWW2PozYQ/l6p/8Hi&#10;YysuQAiBaLOnvbycTrq2p176AwiQgI5gashmt1X/e5+xcQJZkr03VbrqVtpg8GCPn5l5PB5uXj7s&#10;cnafiCrjxdSwX1gGS4qIx1mxnRp/rJamb7CqDos4zHmRTI3HpDJe3v74w82hnCQOT3keJ4JhkKKa&#10;HMqpkdZ1ORkMqihNdmH1gpdJgc4NF7uwxq3YDmIRHjD6Lh84luUNDlzEpeBRUlV4Oledxq0cf7NJ&#10;ovq3zaZKapZPDehWy18hf9f0O7i9CSdbEZZpFjVqhJ+hxS7MCkx6HGoe1iHbi+zJULssErzim/pF&#10;xHcDvtlkUSLXgNXY1tlqXgu+L+VatpPDtjzCBGjPcPrsYaNf798JlsWwnW2wItzBRnJahnuAcyi3&#10;E8i8FuX78p1QK0TzLY8+VOgenPfT/VYJs/XhFx5jvHBfcwnOw0bsaAgsmz1IGzwebZA81CzCQ9vz&#10;PH88MliEvsAZ2cFIGSlKYUl6zR+PoSp6Tc8d6r5F87rjOc27tjsaU+8gnKh5pa6NbrQwOFx1wrT6&#10;Mkzfp2GZSFNVhJfG1NWYLkWSkBczR6EqpTSkVRvPVg/pWAH2Z5HsgUTjeQWQcBLtq/p1wqVRwvu3&#10;Va3CIUZLmjpuPGKF0NnsckTGzyaz4Bq2ZTM5afOCloNhlNxPA7ay2IHJ6c+EHC0kB/Ntl50suT1O&#10;OdRSGIpkUqYtiig7SgHglmKkUq9e8ImTXu4FvTwtdFWvsZa6qhdor6VXYHlBr16BFiO8/At62V30&#10;CaxexCiCj6uUUv2Y2V0D2PYwGPVqZ7dtsLKdS/p1jXBZv7YVrunXNcQVb2vbYmV7l/TrGuOSw9lt&#10;Y3Q9Dhyy1UERpjpOooeiCRS0WEg7niV5ruQVEdVK0dRKkhSGgBRF1QVhgANOW2nOui4MVUlYcfSz&#10;Q5Mdpbik0ufFAasUDxr+lLqo15oFC2ys51uqMBi21LVi5DKsCSdaLzXZYWooJkpB8cTM1LPj98mK&#10;S5maAHOGQ7g6ptaRjjlPMnnRln0iqLv1tVRDBjA+RpQ7PYbTvfraSHkOfPh5sR799EBRzqsERIc5&#10;aMHHhgSBsGtRbcXzLF5meU5Lr8R2PcsFuw+RoiwXs6Wlde2I5dJ3Ck6vqWnUE/B8gzMxvkw5/g5s&#10;x7VeOYG5xFZqukt3ZAZjyzctO3gVeJYbuPPlP2QB252kWRwnxdusSHT6Y7sftxU2iZhKXGQCRFYO&#10;RtiA5bouLtKSf41vdRaJfKeI5W6RJmG8aNp1mOWqPehqLEHGsvVVYa13TbXHr3n8iB1UcJX6IVVF&#10;I+XiL4MdkPZNjerPfSgSg+VvCuQAge26cK1a3sBPHdyIds+63RMWEYaaGrWB8KfmrFa55b4U2TbF&#10;TLbEouB3yIE2Ge2vSEOqidKquUEacntTZtEE/40R0HpihOdzYbxV72ktKp/efdQYu1B82Jcm0lH4&#10;bbbO8qx+lKk1NCelivt3WUSpH920UhtQkEoX0U2zMklzWki9gljIIpkrsoLPUlBkcleV4A4C5vRI&#10;CH4ggwN/mXQOuqPI244a6zwrdfxQu1kwsD/Li3swUzn3nEf7XVLU6hAhkhxr50WVZmUFg0+S3TqJ&#10;p4Z4EysD9kWZ499ZVuC8Mmcja2a61nhh3gXu2Bxbi7Frub49s2c6yvZVAhjCfF5mXyHMJFVolnji&#10;/+GEIFHUEv0OsGVAVbVI6gi8FE42oJDmOYjp2CFhPiFLNvio5BPJjdrozOHIU+xPVETJ/HiEXY0S&#10;eX+s9xJ9BiiFSj0ZNYA09JShotNQ4tFGhHQ+El846bNFYAULf+G7put4C9hiPjfvljPX9Jb2eDQf&#10;zmezua1toRiP3OfLTXGd6Jby7ynRtWhMeTEW+8SMGn+QBDXx/+2RhINMs0sSLqFB6yEm+d+QhCNd&#10;t88xv5OEOrTjwOioLNR0LL/LEoEP/iCWGPmSPxAN31mCcppjevZpLPGflDbImiq0j6UNebqgyRHb&#10;X620Efje0W+aSpDeXewhcnvlN/qIpf2mnW3rHaV1hjvVD5Detc7pNjJTm8kp5aZ5koOHHo/WsrBB&#10;k5/JdI/V8PMRo59zMSznOJQUStnIbwpZpwm7Z+oAMdKrF/bX42ArKmz06NU9Tl/Uq32YvqxX9yxN&#10;UPXq1T5Ly8JGj15ndY3h2O/Fq1PWIKFevM6KGoHvu72K9dQ0+lTrwn9RtTb8l1XrGuCKk7VNoOoZ&#10;fbp1TXDRnp16RtegYNjv9QxZiWnOzpR+fmo9g0zDUM6g4KU88FSpUEUF2d+qKZz6dc2gkbMxTktO&#10;9+qrklL1joYoYD/dq69NIUNl4s+JnaumB/lKRYwLaS8p3cnl5TLoSV/m9L2IQaevb6uIIT+x4EsV&#10;JS/6qxp9Cmvfo93+9nf7L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EGj4a3iAAAACwEAAA8AAABkcnMvZG93bnJldi54bWxMj01rwkAURfeF/ofhCd3p5KOaEDMR&#10;kbYrKVQLpbsx80yCmTchMybx33dc1eXjHu49L99MumUD9rYxJCBcBMCQSqMaqgR8H9/nKTDrJCnZ&#10;GkIBN7SwKZ6fcpkpM9IXDgdXMV9CNpMCaue6jHNb1qilXZgOyWdn02vp/NlXXPVy9OW65VEQrLiW&#10;DfmFWna4q7G8HK5awMcox20cvg37y3l3+z0uP3/2IQrxMpu2a2AOJ/cPw13fq0PhnU7mSsqyVkC6&#10;WiYeFTBP4hjYnQijNAJ2EpBEr8CLnD/+UPwBAAD//wMAUEsDBAoAAAAAAAAAIQCGOI4ZEIgAABCI&#10;AAAUAAAAZHJzL21lZGlhL2ltYWdlMS5wbmeJUE5HDQoaCgAAAA1JSERSAAAAngAAALgIBgAAABJw&#10;VVAAAAAGYktHRAD/AP8A/6C9p5MAAAAJcEhZcwAADsQAAA7EAZUrDhsAACAASURBVHic3L13nF1H&#10;ef//njnt1u1Nu6vVqq665CJLtnFvGGyCHXoLBAIhOCSBBJJAgHyBhF9IAgkQAoEAxkCw6cW424Ab&#10;xnJRtWTVbdpebztt5vfH3G3SriTbAvL9Pq/X3Xv33nPmzJn5zNOfOUJrzf/jZANJIDHr3QNcIAXU&#10;ATXlVwNQXf4uCzSX26gBqgB1imsJoAAMAhoYACaBfiBXfh8Fhsq/5YEA8IFS+VUsv/sv5Kb/t5P4&#10;vxh4SQw4skC6/GoDlpffm4FaFatUEIbJIAgThUIp6Ydhwg8Cr1QKXK21UFoTKxgcHGFoaJRiqUQu&#10;n6fkB0wUSqA1I6PjhGGEQKCB3GSOWCmEAK016XQKx3FBaxCCmpoKbNsmnfBIeg6ZVIpkMkFlZSWN&#10;jTV4noMUAikEruuEnuv4nuuUEkmvlPDckms7RduxixiQ9gLHgH3AUWACA+7J8uc8BuT/V9H/ZuA1&#10;A+3AYgwnagYWAY1A9fDweLZvYDDTNziaHRweSefzJXcyV2A8X2B4ZJzJyRy5QomJyRyFYoli0adY&#10;KuEHISU/oFTyCcOQMIqIohilNEobhmaGRM9MpxCGl03/O+uf6UNnjaMunysAxNQbQgikFNiWhWPb&#10;2LZDIuGS8Fw817wnUwmSnks2m6UykyKTTlJVVUlNZYZsOkUy6cV1VRWF5ub6yfra6snmxrocUo5j&#10;uGkfBqiDQDdwpPyKz8iMnEH6XQKvAqjHiLAWDMCWhGHYMjaeWzIyOr40ly8254o+A4MjDAyN0Hts&#10;kP6hEQYGR+jpG+RY3yBjuTy+76NiBUIgpJiNEaSUCMykCykNhsrcBiGmf/ttktZlmGptPmvznZr+&#10;f+Y1RUprUBphuCTZdJrGhhpamxupr62mqb6WRY11NDXUUl9XTXVllkTCGa2uzB6ursoeTiWTfRgQ&#10;HgV6gBGMyB/6rd58mX5bwGssv1YA24DzSyW/YXhkrH54dLxqeHRSPLVzP9t37KV3YJjRsQmGR8YY&#10;GRunUCwx1UUhxDRwLMvCti2kEOXvBf+LufcZISHKTFiDUoooVkRRPAukenqsPNehurKC2toqqisr&#10;aKitYuPalZy7aQ2LWxrIpJP5+trqwWw2PQg8BTwM7GKGc4a/0Xv5DUxWLUYkLgOuBs4bG59sGhgc&#10;bhyfLLpP7HiGhx57mgOHuxgem2B4ZJTxiTxRHCGlREqJJSXSMu+/bW70/wpNcdA4Viilpt+lFGRS&#10;SWprqqipqqS9tYktm9dx/nkbqK7M6oa66oHGhto+YC9wJ7ADo2MeO5P9e6HAqwbOATYBa4FVR472&#10;tDy5c9+inv7hxKGjPRw62kNX7wB9A0MMDY8ShBFCCGxLYlkWlmXA9r+N9PSfuZr7QsM1e32IWR/+&#10;Ny4bpTUqVkRxTBwb/dayJNWVFTTV19LS3MDSthaWt7eyqL5SbV63qm/1qqW9lm0fBJ4Bnga2A53P&#10;tw/PF3hvRHF9Z0/fWQPDYysOHe1hz/7D7H7mIE/s3MfRrl7iOEZYEonAsssgkxa/CwZWVo+m36c+&#10;ay1QZYRpbTomBEgBlgApQQiNJQWWAATYlpgXTLEy1rEGolijESiFeZWvaS6gp/VKKfS03SKlue7U&#10;9X8XFCtFHMfT4lsphRCChtoaNq/vYMPaFazpWMqaFUupqcoMLGlt2p5IeI8An+A5iubnAzw38INd&#10;f/qBT62884FH6BsYxPcDhJBIKXAcG8e2Efz2bHylzQTHGpQSBgDli1sSPAdSnsazBUlPkXQ1SVeS&#10;9BS1KU191qK+KqaxOiDtSrJJQUUC0ukINxFhCWFAAdhyfi4WzQJ0pDVRKMnnXSaLkCtB3o/pH7MZ&#10;HHcYmtCM5BWTvqQYQDHQFH0LP9AUAkEphKhsh4rpRaCR0tyP+C1yUiEgihVBEBIrhS5zx6b6WpYv&#10;beNfPvynnHvW2lXAs8+lXft59KX2wOHuxtt+eCe5YgnPdXAd54SDziToBAZUYQRRbIZclS9iW5B0&#10;oCqryXiaiqSmsVqzpE6xvEHQsbhEbUaQrYhIWIKsp0i4moQtcFwNlirPpJ6ZTX3c+3O9oal2RDD3&#10;fw2UOSsKIl/iR1AMNQXfohBrcpMWozk4cMzjUJ/g8AD0jkrGC5AvwXhBkg/MWMAMd7QsjWMZYJ5J&#10;0hosKUkmvDnfj4xP0PPAI9x58bmce9ba5fwWgLf6nl88lh3P5Umnks/j9IVJa4iVWe2xFmVxCGjI&#10;JqFjkWZFc0RzrWJxraK1VtNUFVOdUVSmNFVJqEgrHE+DPUtBm/1SlCdfgRLoeBolZ/ReTkUCsC2F&#10;bUM6CcjQfCkiEHCVKAcuIkEcCiYLgvGCYKz83jcm6R226ByWHBuWHOyzODwgGJooty+nRLjGLgPy&#10;TIpw27IQCZcjPQMA64A7ntP5z+OaK/cd6hIqPlX06OSkmQFZFBuQpVyoy0J9paKpKqatXrGiSdFa&#10;p1jZpFjeFFNZFYOl54IJDKCmQBWBDk81ymXXzBSHEBodC4SlwTrh0Pk/+wKtQNgapph+KNDzuGun&#10;253SQWKgfN9gPs/fS7CEpiqrqKqEJWVdc/pVPqo4YXF4QPJsr0XnkORQv+TooKRnRDA4LhmeFEya&#10;QAyOpbGsstrwAsBo2zYHD3dTLPovSia9f+U5yIXnDLwojjd3HxvEdk7/VAFECvwQVJmTuTbUZjQ1&#10;FdDRFHPZhpgtqwIaqmIas5pURs0ADAyoYtD+nBE/9bUdfeJdalFmr4IwkPihphRJatKK4QmLwbw5&#10;LCzZ6LKIVwr8yJzmR6ZT2zoismlN74DNvl4LAXS0RCyqU9PgEzZgaYZGLboHbcJQkE4rGitiaisV&#10;Ip5rKQu3DFANBAbYBqjipPGHpBexth3WLp816EoQFgX945LBScmuIw73POWys1szNCEZnhAUgrKm&#10;IcC1jbg+XbJti4NHuhgdn7gomayvAYZP+9zTvwwAycnJ/KXPHurEthfu4ZRO5ocQx2bw6irgwg7F&#10;6sUhG5fErFoU01yjaKxUZCvKIJviWrGAAPQCABOyzGGO/zkArWa+FBY8vMdh+z6HycBioqiZKAjG&#10;8xZ5X1HwBbmSJB9o0IL7PzrJV+71+Mi3PJIJTRCZqIfSxkIthQaAREaUP/1vE2xsDLn1Bxn+4osJ&#10;sDRf/vMcf3htCQoCYWuODdl84JspHtxrMTAuKYWCtKepySi2rtR84Z050onY3LcNtz6QZMdhmyWN&#10;ES/fGlBfNQNidBmYTnmcZnFXrUT5u7lD4tia1vqI1iY4qyPgjVcVKOUFA+OSY6OSA30WOzst9ndb&#10;bD9k0zlo9F1LgutoHLkwG5NCMJnL09XdV9XcVL+M3yDwGkdGJ5YODY8ixYwWa1wIEMZmgnQMFWnB&#10;hatjzl4eclZ7xDnLFWvbQvBUWSQyw8WCGS4myqJovpsVAkhqgpzFA0+67O2WFAOFJQUrFsE1Z/uk&#10;sjGUyi5+T/M/v0jymVtcyJRbdEDaABYqwkyUFuDBWE4Sx4rCpIVdFkVaKKJIISW0Nxg9UiOoSELK&#10;NZMthAGiZWssqWf6agk++K00X/mZg5VUKAUNFTBZEhw4IKlKg+eUVZbyEHz3UZdb77YRaZdtHTH1&#10;NfG0GBYJzR2/8vjRYwmW1Me8fGtAx5LgpGqFViC04ZZTnDXhatoaI9qaYet6QAKxoLPX4dcHLJ46&#10;avHkQZvHn7XoHzf9siTYZQNmSjwLISgUSwyOjFuYxIxfnyaOTgt4i4BVwMVBEFz74KNPJfLFIgiB&#10;H0IQCVwLGqs07Q0xaxcrzlkece5yxaalATKljIiYWqGFEwdJ2FPiUEAkQIJQCh3N5V6Rgq/dnuKr&#10;9yR4aJ9El/SMrmMLzu9I8KHXFHjx2T46BqFg4xLN2o2K2gpFRVLROWRzoM/ol5dsVly7JSDlaiqT&#10;ktpMzJsuVVy8ZpJsEpwk/NsPHb7wM5dUEj71tiJXnu2jA4FrCSyhIJ6VBDBnZDV7D7n88DEbN62o&#10;ycAn3ljkwrUx45OCe562aawC29EQmfN1BAUfSGmaawQ1mZkVKACk4I4nEnz++w54DqtaYjqWc0oP&#10;mtIgLYFw1Yx+qTCifNYKb2sMaGuB35dmrg50OTx+yObxgxY7j0gOD0h6RyS5ktETHVsQRhG/eOQJ&#10;Lj7/rI9XZNPnA/djnMwHT9anhYBXBWwB3jY+MXlhZ1d/y20/uY8f3fUwu545SqwkmYRgaYNm28qY&#10;113s09EW0latEEk1w81Cgc4vvBqFo8ESdPfbPLLH466nHI6NCqIYbnpJkesuKKF9gZAQanjPlyv4&#10;7I8dEIp0UrFiiSad0AyOS44MwKPPwnUfzfC1P5O8/uoCFAR/cFme110sSHkaKhSf+VaGd3/ZAwXn&#10;dyj+4nUFkwEH4Asqs9DcFJl7SGlqKyS67BdMO5pUSk2z5dli3chBcKf8GTbcv9NleAJAcOWmkD+4&#10;vmAy7YBz1jHHCBLC6JKDE8YCaaiMqckay9scAARwuF9CWpNNapqr41PmnYiE5uY7MvzX3S5Xbgq5&#10;aE1Ea2NEQ1pRndUIT02rKDoyhtlUf1YsDljRHvCaK83YDIxLDvXZfOehBPftMsZLwU/xyf/4Dt+9&#10;/aGOqy46q+PNr7n+ve2LG0ebGuueBL4K3IdJSphDs4HXCPwecE1//9DGOx/41YpHtu/i4V/vZtf+&#10;LtR4gUWLbd54GVy6PmZda8TyppjqamV8YDEQCXRxFpc6xYA8e9Tl//tegrufLusWfvmknGTNYofr&#10;LiqZNjzNf/8oxWd/7OC4ihVN8K9vK3DRmpCUoxgsSL70syQf+h8PIRQf/GaSbR0Ry5sDHAGOo4w4&#10;DaG2IsayjA7aNw4UyvrktHXJjGizIWVLkOb3YggoI76m705DKdRTuDMui3JbSc8c5tia3Z0WfT02&#10;Tc0hFERZvZhNmlJoMVrOrmuvlyTdWTqH1OQLNkeHJJY0VmlNdgGdZGqMBaAFDz0jeegpyUPPuCBc&#10;GiqhvkJRX6FZ2qj48KsKLGmK5kgYrUFEAuKytS+hoSqmoTZm2wafwoTk0IDF/h6bB/bY3PtED1/4&#10;4hG+8LWfsHRZc/X5Z6++/MItGy+/4uJzj3WsaN8D3A38EMMNsYEO4A8CP3jDQ4/vWvzTux/kx3c9&#10;wv5dBwCLpmaLN1wsuGKj4MqNJZpbwxkjIJprZQpbGyuurDOgjbjT0Ymge3SPx2s/meFInxnoxQ1w&#10;2aaIllrNRA7WtsbowNywDiTfecRFWCaE86m3FrjmRUWYNJpvQ0XM374uz6EBi6/eZ3OkFz7z0wSf&#10;/uPA9LHMNYTSNGQtPFtQiDS5kj5lTvEUA9MYsM5H8wZ/Qrh6c8Di2gTHxjS7uyTXfLiCd1zr86ZL&#10;S2QqYyjOEnUWDIw6jOclKM36JSHUxJAXCA3YGn9CMzAuEEKT9aA6PYsjLkA6gJ4RiUwpKlJQnZZ0&#10;DsLAoIQYHkha/PUNJ4ZChKWJYwuhQGZiCMu6eHkuU55m/dKQ9ctDbrwMJoZt7t/pcM8uzb1P9PLN&#10;b3Xxza/fTm1b06Lrrzp/0UuvvOCKS8/f/IG6uupvA9jFYukX3/re3Q23fOdn3P/AEyA1y1pt3vCS&#10;BJeuj7jm7BKtiyIz9CHzik4BkNB09do8sNth+wGb7iGLsbzg7Vf7vOqyQhmgRlebmLD4q6+kODKg&#10;8RKCG88L+fBrSnSsDMpBTWH0jxBwNJ19Dru7LBCac5dpLl0fwKQscx4gNP63d7+0yHceyTAJPLLP&#10;IiwIHJtZLhlBc21IwvUo+JpcwSpzt4UQBSnPOLu0VsQLIW++UyNBy6KAD7yiyPtvTjBehN3d8K7/&#10;TPC1ez3+5hVFXra1hNRlDiqhdxRyJY2b0Ny706L0mSx1KU19laK5SjOWF+QDhdLQUiPIJimjfgHw&#10;CSiUBF1DEg0012h++oFJjg4I9h+TPNNtM1kQNM8yYMD4NoNY8p4vZdh+0GJrR8g1m0OuPdufHnNd&#10;1hGnxqkiHfF7F0X83qUwMWJz79MOd+9I8NDeMW6+9cd89b9/wOpNK7J/+NqXvg3APjYw1PDH7/sH&#10;YqV5xeUOf/LigI3LCtROidCQsvg8ycpKar59X4r3fCVJ7yBlZVdATrC4PuZVV8w629F8+n9SPLhL&#10;Ytma81fFfOMvJxG2RueOu44AbDgwAGM5jY4EV2328bLxiQsgEKxcFNFer9nVKTjSb3F0wGPF4tIM&#10;V1BQk41Ie5qRnCBXgkhpbMmC2LOnOJ6GUOmTDoMQ4M7yMmlf8I7r8lywJuJjtya5fbtFQWueOAw3&#10;/EOaT77Z5i9fmTMqhoQDvQ7FQJBOaB7eK3n4SY9py8XSSBfSCY1SgqUNMV5SGWNsIZKa4ZzFwITp&#10;/5IGTfsin/ZWuGRqfFVZ1ZjN+VOar/84yed+aiMdzaO7XR5+xuaqs3xj6R8vJQQmAlTWNytSETdc&#10;HHHDJUWKk5L9vTZfuSfJLQ8c5X1/9ykzrkKI0PFSzlktId/+ywlkUoEPunR6jlrhaW65K8XbPpfE&#10;jzV1VfBHV4WsawtxLE1TpYCSqVUQEsKi5J4dNsLWJFzBX98YIBxdvt78pPXMhAuxsF7jObCoWrPj&#10;qCDva7pGBCvambH6NKQcQcozjeV842e05cKcLJvUSEsTa0EQzu+79ONZOt7sWKk24NuwzOfb7w94&#10;6qDNp3+U4hu/tEl4io99x+XqzTYbV5hw2dEhjYo0SsOfviSmuT6ge8hhaAL6R2yODsHAhGl3WZMy&#10;itLJLFoLOgds8j4QC1Y0KlOZEjDLlTX3FOFq9h3w+MfvJLBdbWpD0prRnGAyb1GdLZvgJ6HZIEy6&#10;mk0rAz69KaCxNsnffiUNlI0LrcGxjXNUlsSJiF6AhIQ4kHzpXhc/hExS8Ok/LPL6l+RhyrcUzw1f&#10;+YFR6gWC1jrFhWv8kw+egrqMJOEIir5mx5EE2i8ihD5Bt5IYx+e0Pn7CiAjchCKbjAGLXFEShQLP&#10;XRh4rmPc2FpDGM4fgV8oeigsg0YdmPDc5o6QL74rx77eCh4/YBbjwT7Jxg4gNhEGMNkob72qyKYN&#10;vhlHLQDJZ3+Q4M++lEAALfUhSL2gkx0AW3NoUFLyJcmk4q4nLd7w0QpWNSnaGxUrm2LOWxmYxaLL&#10;8xkJ3vPlFAd7BY01mqs2Kn70uGBgXHC436a6KnpOFRxaAb5AuJqEo6YnZ9qqnQ7IP0fyAxidFEgL&#10;qtOa3zvPN+w/MMbF8W1qNKqcnObYGsvRMxkb81EkWNUc0lKrGC8JfrkXOvstliwKZ8A91ZdI0DNi&#10;Upgq07CsUU0rw+WLY9uadML8WwggPNki01CRDbAtlyCU05kxJ6Op2xUW9A5ZKAStzWXvrSwnQMRT&#10;yrwm7THtWxvNY1wyDiRdYazfKXdLJqLkg4rBcaA6zYKcH6aal+zttImUJmnBvl7JvkOWiRLF0LFc&#10;8+SnQpJWeREnNbfcnuKOp0yGwRsviXjT5SV+uD3DZB6ePGRz9joMx3yupGflJDIPU3iu5DpQmTaO&#10;rv4xwftuznCkz6bgGzeESGqEN7MuLSlIuxIhNENjFn2DjhmIk3Q4ldJsXKJQMQxPwvcf80x17JRd&#10;oIGk4tljNof7BSoWLG8your44LstoKKslJcCKATS6LILkFXGiNYQRfMfM+PJB2/KmPE0tz6cYtt7&#10;K3nvf1ZyxyNpfvLLNK/6pwqeOmqs2foKwfolxhenFIxOGgPKs6E6HU3rpgIgFgznTNuubUJuJ7XI&#10;JaiC5PEDNqKcfPqx10W899UBF2xQLGnVbGhTJGw9HYrbf8Dhr7+eRGnN+iWaD702T7IcNiOG/ccM&#10;9z318js1PZ/slGnSCmxPcePWmF8+7SDTii/fa/HT7RXUZjVVacXSRsVrLoy46pwSxCZcs7hesbNT&#10;0j8Ot/zC5e/+wEeEJ1nAluYVFwR88xdpHEfx99/2aKpUvObFRTNjlmDvPo93fD5N3gdbCt51TYDl&#10;6GlrepoEpJMxhBaTJRjNC5rrF75HzxKUAgF5KPhzjQsBoASDYw4UoKRnohgowY6jkp4uwb9+x+Jf&#10;vz811IbzNVYL/utdBZobYogEQSQYnDQnZ5Oa5OwUR4EB3oThRJZlEixODjxN75BkV5fAkpqKJNz0&#10;0hyVdTEqJxkcl0RTi1YCUvCRb6foG9VYluD9NxbI1kYUCjYJ1/Sha1hOR1leaMLlCwIeAKHgppcW&#10;ODooufkBh5FJ6ByAzn4BUnL/LvjafR7/8Q7J26/LI4GrN0bc/riH42i+er/DW65waG0JEWW/lhCY&#10;fDopUCWB9OH6rT7vutblcz8zouOdX0hy19MOy5oUg5Pw08ccDpZX5E3XBbz68uKMuT+bBCyqhJY6&#10;qK+NT8rtiKCtXvGRV4fEEVy0JpojZjQgQnjp2RFtNQppazqajc8LBW+93Kc+q3imRzKck0Sx8X91&#10;NCv+5NoSG1YF6KJxBZWKFio2rptMQpkk1dldi2FwwiiwjgXVp+J4FhwdlEwUNXFsQofZpIaCSblv&#10;rDXsW0cCPM0Xf5zhtocdLEtxyVrNjVtN9KahSlGdht5hTd+oII5OzBp7PvSCgacV2FLxqbdP8CfX&#10;Oty3w+OB3TZHBwVHBwRDkwJQfOy2BC/bEtBUH/K2F5f4+i9cnjoMXcNw3ceyfP6dec7vCI1CHgoO&#10;99ncfE+SjctCbrioiB1q/v0dE0hZwVfutRnLwVfuKHdfAxbUVcNf3+jz7pfnjBvoeP1SAxF84FVF&#10;/uqGImlPkfb0gkF2HQnaGyI+/Afl7MqwHHGYdbiO4SXb8rzkReUvfDEdAbhwQ4kLzypBLFCBJFbg&#10;OBpco3tORXl0LMgkY773gXFGxi0coXHkLONJQBybD6mkIONBZZKTcx0LDg1IgtAYixesDpFJNRMr&#10;L/dReJpf7Urw/ps9LEshBezvhUs/lGHLcsVVm0MSrkJKk81SLAkyKf2CS8RfOMejHBkIYGVryMr2&#10;kHdcZyZof7/NOz6X4eF90D0Mdzzp8OZrQ1KZiPe+rMjrP51GKMXubnjZxzOsaVU0VAr6xzWH+wU9&#10;RyTvfKXghotK6BikZcD3R1c53Hx/gl89axEpqEhprtmkuH5bgRUtkQHIQtxAQ202mvFhqZPPn1ZA&#10;8Xj5etwxoZjXMp/9vRTKZMUo5oQVp8iWsLwpYnmz4TS6bJxN9UECn//jSUZyklhrqtLxrOzpeUjA&#10;wWOSqCAQCU37ohMVVGFBGEj+8itJJoqapAueLegege4+wa93WfzHz2wq0pqEC8OTgmOjDisz/oKJ&#10;q6dLZwR40xSWow0Yf1vHuhJvv9rmF7tT6FhzbMQ27oWi4DUXF8mmNZ/4booHdwuGxuGXw1O+EAE2&#10;rOrQbGyPoZysqGOBULBhecAnVwYQSlQskI6attRO0OmOo6m0K3SZc9mm0mtuRi/zAux5kT7u85Sa&#10;OJ2Cb6x6rTnBSj+emqpjmurKrCYQCy4YIUxbLTWwaZXiyJBkaZ06kUs5mn+7Lc0j+yVKay5aq/jk&#10;W/N09Vk8dcRi51GbJw/aHBkS2JZmNC944pDNyqWncIGdBp054JWVVFFWRAH27krw5bs9pFR4nmBb&#10;R2huXgNK8NLzS1yxIeS7D3vsPGoxPCmxLE1jlWLd4pgrNobU1kZznMtaM627CaGRU9GVcCqVXZeV&#10;ZWbANNv6jQWBb+FHGj8UFEoSP9b4kVn9pVAQxhDGmjCGgm8TxVCacmsw8xuYWK5rz/TPs00AP+XF&#10;JqNXgmMJXFvjeQrXNlwl5WoSrsK1JQlXmwRPgdE59az+TucuCpMqfxoizowR/NG1Bd58eYm93TbL&#10;GqM5iQnC1Ty2y+OD30gS+4pURvL+GwqsXxWwvl1w7QXmuiMTNu/9Yoqb73dQyiQ7nAk6I8ATAAn4&#10;wk9SPLjbo7VO8+wxeGi/oH9MoAN43WURl501o/BrDRQFCUfx+qsKcznM1FIOOSGiIYwvFeRUqMB0&#10;QCgBoSBXkEyUYKIkyQeCvkGX7hHNkX6HriFBz5hismCRDzR+CIWSVc4r1PihJI7ETBLETDHs3H6d&#10;dCBm3cRUTaRlnMmeY1wlngOJ6TJLQTYR01gpaakRLGvyWVwraGkISCc0FZ6mIqHJpjTS1UYHng1K&#10;hSlamqdvOgTHjtm4IjbSaNYxOhK0NUb85AMTfO/hFOesCrn07BJ6Yq6HraYm5LJ1ipsfECAURweB&#10;SJR3yjrFeJyEzoyOBwhHMzwBt/zYglRZwbIgmYLXXR7xz2/Jzy1umTpXYTKGj2tQWIClTc4elLmW&#10;AF8wkReMFASjk5JjwxY7jrjs6YZD/SYuOVkUTBQsk1QZYLisMO3hCFKJmKSrcB1BOhVQ58YkXEEm&#10;AamETzYRk/Ek2ZQg6WmyKYVtxdRVjy1YHCPQjE5UUPQ9SgFMFiT5EuRKMRNFSaHkkfcFhUBT8gVF&#10;32YkB0VfUPA9VKCNq0KnzWJykyRcQTalyCQUtVlNe4NmTYtiQ5uivTGkuiKmJm2AaSe1WYxTEzKV&#10;PVTWv08gBU1ViqYtPlduCcwYzRe2DMS03kkk6B8XqPCFV6ydOVEbwtaVES++LCSTgIZqxYa2iPNX&#10;RWxaHgJ6Tr7XFAmJAcRxojHKWRzstnmmV3J00AT9jwxY9IwIRnKSkUnJWF6gShgLzdVkKiLa6hWb&#10;lxdprAmpqyrRUAF1VUWqUlCTLZH2FMlkTNKL8GxJyotJeCG2FLg24EQglenEdHdngf9kpGdvLzJl&#10;HGhQEiKbKDJi2g8sCoGNH0IxkBSLDsVAM5pLMJoXjEy49I85DI27DIw4dA85HOpP8Ph+y4BDavCM&#10;UVWd1VRnFM3Vivb6mPZGRVu9oqNJsbI5Jl1V1m1mc8mYcmknpzYSQli/OOLd1wc8sMPm2Ig9ncjw&#10;Qnx5Zwx42hdccVbAFVvKy2tKJMSU2bwoi0ltHEEWoAR+XnJs1NSJdg5aHBqQ7O2x2HvUYU+3RX6c&#10;cmRCU52NqasMqK2KWb8sZHF9SFu9T2ONT0ttwOLGIouqv+taawAAIABJREFUFJmKIthqRl9SEhKx&#10;AU5krmvYdBnwJbvsXtBlpf3M6DGzSYjI1HE4kKwOqNKzQoWzx8SXBhxSgzafw4JLz7BL71CC7iGX&#10;vmGPriGXzgGX3mGH4UmLxw863PmUR5w3BpqVhtUtirVtEatbI1Y0KtoaYpqrFYuqFNmsMiUHU0Cc&#10;RxqB4ZiV6ZhPvXOCYNJib49tMlR+5w7kWWRW0NQ/wohLR4NXthwDyfCERc+Y5MlnHe580mFnl6Bn&#10;2GZ0Qpj0IAsSaUV9dcCG5UXOXeGzdfUEHUsmqav0qctEZNMRuOWiitn6lxLljAsJgQGPcGK6nqnl&#10;4TvaOOfSXirqJ3EcM3Clks3hHXUoJXjRyw4h4oUtxRc8NlogvJg9jzTTua+a9RccI5n1saQJvhRy&#10;DvufaKSitsS5V3aiizPgd+yQ9uaA9tbJE4OcgUWxaDM8aTOUcznck+HJAyke3J3h6IDLz55wuO3n&#10;rrFCbchkNYtqYlY2aa7eHHHhOp+WalPtJxOq7GbCiOkyN9QKKAhcR7FphX9CrcbzoTMKPCEwQJOA&#10;BcGE5Mn9Lo8fsNnVJdnbbdE5KOkesglzAixNY2PMBWsnWLssx5rWEm0NRRbVBjRUhtRVhJCIMM4v&#10;Y9VN+95KU6brKUhJ6ltyPPNYFQ/c1kBVfYDjKgO8vM3YkMfr37cX4UXo/IlbcZxR0lBZU+QnX97I&#10;nbe0kK4IkZZGKyhMOOTGHd79L0+WRf2sKj4lFsw0FgKSiZDWdECrzLN59Qg3XCkgsBifcBkYd+gf&#10;cekaSrCvO8Heo2meeDbL7Y873P6gC8kkzTUxi+tjOloU69tiNi9VnLcipLI2mhHP4ZS+eGb8TC8I&#10;eEJSDm1hXoFk1wGXR/ZbPNVp89gzpkJpygErU7BxaYnLzxllfXuedW1F1rYVaGnOgT0rC7bMuVAC&#10;XTxNgM3XP6FAKeyaiK0v7uWHX2jHH5EE5UlUFmSrAtrWT+IHHp70QTm/Ea4nRAwRNCwrsm7rOLse&#10;zCJKFkJptBBEEprai7SszUNgI2SEVqeeHj3lkzwOmEJAZdansqrEyqXlO5LG5zU2mGJPZ5rdR5Ls&#10;6kyyfV8FTx9M8auny23YsKpNsW1NwKb2mG0rYs5dGeJm45kKtZiTO7BPQc8ZeMLS5iwJpUnJoW6b&#10;Z7otnjjs8OgzNg/utfDHBSShtTHgss0F1i8psmlZjs3L86xbmidRWZql6ArwJdo/s75sIRS52OOL&#10;w+dyff0BVq8f4G6nlckmF7/KQsbgdUesbx+lqT3HD4fXUy0nuSp70OhWZ7QvMcfCSm4dW8/rmndz&#10;7oU97Hl0Lbk2Bz8tcUqKxKGI8y7sx66L+FLvFraljrA+2YfWz0/f1GWf5XzGQ1VFgQs257ngbAwY&#10;Cx77utI8cSDNziNpdhxKsb/H41u/8Lj5pwISmnNWKi5cE3Lusoh1bTHLG2Mqq8p6dMSCOuJCdMrZ&#10;FgBT2yoowdi4xb5umx/8yuOeHRbPHpOMDwuwoLpac/bymBu3Blxy3iGWNBZoqA6MpQhlli3R+TOv&#10;vB/fZwX8dd8V1FgFVjq95JZkOfyWen61voYoYyIgbrfmwsyjpNJ5LlIHufzI6/iijLkocxCtzozY&#10;FUKRjxP8Yff1vKFqB/VihNwml0f+opljy5JEnkCGmvp9Aa/v2EdG5lif6OEN3dfxgyXfo90ded7g&#10;W4h0LOdEMYSI6Fg2SsfKUV4LEAvGxz2ODiXYvnMxt/2yiiePwL//0APfI1EJy5titq6EV13gs3G5&#10;z6JqZVxfU2Wtp0gmXhB4wtFmq4RYsOegx51P2Ty8z2ZPt+TIgKRQAjR0tCn+/vUBm1oj2htjltSB&#10;yI6CNwiRNCsh+s0C7cTOR+wqtvDdiWXcvuT7oAT/WtrCPduaSMQhVqjRAnKLLf5ebGHtaD/npLtY&#10;4Y7w70Pn8KL0UQSnyO497b7E3J1r54lSNd/IHiIoJfkbLmL/2izJOEZGGi3h6IYUf2VfzG0TI2xL&#10;9RJoyXfH1/Dehl/CGQbe8aS1mDbGwCzcykzAxuoCG5cK3nKZpG8EjgxY7Dlm8bmfeDxxQLK7S/P1&#10;nydZXJdgdUvMlpUxV22M2NYRYqXKYnkBQ8SefTHH0ZDQiFjwzCGXO552eGCnw4N7bIYnNdICW2pc&#10;W5NNwWRe8KfXhrzrtTnIlz3+oYX2i6bFMyyyTpuEpj9Ko4DPDJ/LDVEl351cgRNGWOU0KKHBi2J6&#10;4xS/LLTwaLGZzjCLIyBUHq4scdLM6NPuC/SqJAr4+4GLOD95jPtyi0gSI5npSzKM2R1Uc39uJfv9&#10;GgraoSeowhQJvOD0t+dEGspi2oI4QqiYplpoaojYtlVT4cFr/yVF0tVooekZgaODNrdvt/mn7yXY&#10;siLmsk0hL94UsW2db9w2np5Tj2I2jihjZnenw/aDNvfucLh9u8PQuEbakHBMTebsmw9jaG+EG7f6&#10;MCFmOYcVyKnK7N8RacESd5ykjPj6xHLOS/WyyM5zJEjjihkZoDERh5RQ/GByGTv8Gm6q3oUri2du&#10;0WhY6UwQI7l5fBWbEoNUyoBR5U0Db6ovDopQC74+sZy+yGNdwhQd/zZBN5cEiACtFUQWRCAiwYs3&#10;+6xu9dh/TODZZucv1zbyQWnNw/sFv9jt8cnvJbhqc5JL1gdcdW5gEmpn7BeTrv1MD1z+dxkGJkzN&#10;gucqKtIzYDv+5kuB4PzVIYsaolkmdlm7ksGZ4RbPmyQZGbLGzXE0qGB/UMkH6x/lFZ3XMRG7ZKyQ&#10;UEvyyuEl6U7anBzbSw04QrPKG6OobRKnfHrUaZK2aLACKkRMV5SgoC3+pu4J/uTYJbgiJikjStqi&#10;FDu8t/ZJEiKgP0rgCmiwi8TKLgP0dzGeAmRkNo1UZVGsIFMZc0FHxK6jLp49d/EIAUnXJCHEWvOT&#10;xyU//FWC6m8nTJQoaY6XSinhB4EpcPZNOV86YWpNF1ppU8OwbWUM9nErUoams6cYKOEohK1MueLU&#10;d8JYzcKL53z/XMisOokfu7yjZjtXZrr4j5GNPF5o4r6l3+E9dU9SJUO2JAb59KKf8w+ND/HJobMo&#10;xjYfqnuMsxIDBHHitKdZSI1wFcJTiIQy2THTfdFEysbS8JGGh+hwJ/j44Hk02Hl+2PYj3lC1l5SI&#10;eFn6KN9p+zE3VD7LR4fOIyNiPt7wEE12gUB5LwhywlGmf5Y2tRflDB5hq9McZw1ihpHochbSto7Y&#10;VPQtcLrGxHNTnklwCGLN0KQgCEOCMMSuyGTsC87dxEO/fppCoUAi4eLYJzd2tYaUB9tWRXOruBAm&#10;F5xZEYV5zxf0H6kklQmpqCkZHUAAMZRyLgNdaeqb8yTSz51zTi2KpYkBliaPcVXmMJ8ePpdbxtcw&#10;EGW5JnuAeyaXsjU5yGInx/v7LiYhY77b9mOuqthvGlH2aRkWIhkT5xxyXUmiEkRFi4rFJRLVvvFB&#10;YnaUWp/qYn3mKJdnOvnHwa18dGAbb6nezSsr9/FovpnfrzjEQJzmn4e2ssEb5i9bHueczNFy1snp&#10;9WX+Dgo699bheAHV9T6JlCmJjAKb/LjDUH+K5iU5kmn/uA2IZrehwfLnFo6HZu4r0mbPQPsU3Ytj&#10;Rcn3kVKyee2qcrNav9IPgpse277rvK/fdkfinl88RldvP0prEp6DZZ1oURUDOG+F4L7/M4bnqBnT&#10;WVvgDkGid0EdSQjQruLWf9nEkw/U0NBWoro+RkqYGJMM9zjYrs2ff/pXZCoLxvR/ASSEAhFTjJLs&#10;9us54NcyHHu4MmKR5bM60ccKbwREPK8LRUxtyj0VZ56ON2s672lm7zdamexJ4I9ZtFw4ydb37SVZ&#10;XZrXuSqECfMNhpU8XVhEZ5RlPE6TkiWWuaOs8QZpdcdA6NNyHp/y3tMRd3+tg599pZ2apiLJTIzl&#10;akqTktyoS7pG8Z5/fxTPCxcGHgriLBTbZt0HaCl4xT9W8v1fm6yeE85SCj8IieOYhroatp2zkTe+&#10;4houe9GWnWB0vNs8173tovPPXn/R+We/5WjXsd975Nc7lt/y3bvYsfcA3b3HzK7fyZnWo1jw8q0+&#10;XsXxW0lokGU/y4KkEE5M64px7vv2IiZHnTmHByWL697WSaZp0ljKL7ACU2sJWpK0As5Nd3Fu+rhn&#10;gpR/13ou6ITU4Gq0bxGVbGIfopLJMFG+w8i+Srb/+xLiouli6yVjXPwPOxFeCLn5QaO1Bdqi3s5x&#10;ZeUz8xwgQVsvOA4KZZArzYqNI6i4nb4j5Y3SyylnfkFyybZjeBUl8DWChSI2wsypiEGb2k2tQSQU&#10;157r84PHkmitp7ezLfkhgR9QX1/L2RvbeeV1l3HlJVv61qxadh/wecqbN84eoV3Ae5csXvSxJYsX&#10;rX7Njddctu/ZI9fu3HvwRT+565d856f3IaREa0i4cEFHOI+YjcEqnITbRYxEWfaMNLF07QgV2QBK&#10;ejq3S2vwEjHrzulnV66VsCg5K915Rpy5UwA8HRKWpjTusP2zK5nsTBAWbLTSxKFN7EtiX6BCibRj&#10;7JSJYUYli11fW0Ld2kmazh5FJEITkYlOvOZz6cvzISEijga1PJNr5EVth6mrLzF21MFKaLAE2tdY&#10;0mbV2hGOhPXsH6/l6op9CC3nEevleRVhGXhlCmHLiohUgunKQD+IuOi8jbzp1dezvmPZnrUdS+9I&#10;JLy7gN2Yp0lO03xLcxR4BHikY2X7JzpWtr+5vW3Rf33/jp/LOI4JY8mKJtiw5Hj9jhkLaN7BiOkK&#10;q/mr3it5T/1jtLQPsfjCEnf6LUys9dBSkOoJWdc1ytKlY3TFWf6s/xo+2PhLtqS60PrMhtRO6J+l&#10;Tdy5/D6xq4ojd9XhpGIazp4k9m1G9rmokjnWcmdc/0JqBp9I0/9oFpmAuo05Wi8aZMnFAyQbi+jS&#10;b8+BLoRiMMrylu7reG/dY6SrCtRtK3H/mlYmNnhECUm2J2DZznGWdExQQYGbhq/iYFDJO+seW8BZ&#10;PWVgpJguBw0FaxbHnLNM89A+Y8n6JZ83vfp63vSql3wW+FvMM3XnpVPNpgJ2Dw6NopQxGIJQ8Irz&#10;Aypq4uO2lTU+n/kMi6lko//Tfwmjyua8zBF6g2pue+0KdlCNI2OTKicEB4Mq3ubWsS7Zww1Ve/iL&#10;Y1dx19JvkpKB4RS/ARJS40+65PuTjB2q4Nj2SkZ2pwBY+fvDpBuK7PnGIlSA2f9vvjZcjXYVQmuG&#10;nkzT/+sMz3yzlbNvOkzb1T1QtE6iR53Jm4n5+ugGHDQvrdzLuJ/hmy/t4Cldi1eOk6mVKXZdWMNL&#10;qg/xKrGDN1fv4q09V3NpupM1yWMnLnKhwYrmGBhag5uJufF8n5/vSUw/ObMURAA7OQno4PSSBJKU&#10;kaS12bLirBXz1fIBYqE9HjSjUQV35Fu5PN3NcJjlR+Mr+XVQS/XUg0TKnenTCb4wehYf9CZICs2+&#10;IMtBv5YNyR7OwI4bJ3bNjRnaXcMjH+ugMOwQF406YTkKJxXT9UAlxYE6s/WJvbDyVTbKmRQWGU+R&#10;9BTFIZuHP7qSfH+SNa8/ZLah/Q36NwUatMW9+VYanHF6ghp+XWji6VItKRHOYQc5bfHdyZVclukE&#10;7eEIxTNBDWtSvfOo6JryLuVzv45gY1tEyptxq5RLA9xT9fV0gKcNtzO1LxUpzcbF0Tx5/KL8dBo1&#10;L7uWaKplwI8m2lnjbDFieR6/qI3icJjlu6Pr+IfB87CFMptcn4KELG8eKSzQ4jlwF5ONPNnrIS2F&#10;nZxbxlUccIzf6zSaS6KxUYwhGEXS5Jna1yc/t5hg0mLT25+dUy/7myHNMmeSr46tod4KODvVM5P9&#10;PYssFIGyebrYyPv6z0OLmPQCatLM3J4IvDWLY2oymuFJc9jY2CSYzdBOSqfDQlzfD0UcKyIF7fWa&#10;1tr5tkDVC3M8Lam0J7ki3c2Ycri/0MISO0dKxPizxGeEwFc2N2YOMhQl6I5SbPRGWeGOniRQrtFa&#10;ct/EKn46voaJiTQ6tBDOaUYeQkHt2nFaLx5Dza5rLdcoTG01djpkwl6aBhQWmk4sIgtsR7H3fxYx&#10;tLMa4f3mntKuESA0ZycHKGDxWLGeVc4ETXaByVl5hqGW5GOXS9Ld7PVr6YqTVMuQle7o/EbPtDQ7&#10;DnhaUFehWLlITZd7huYha6fkeKcDPG/qebJRWaF0k/MUeogp4M0zSyJmX6mRsdij1S5yX34RCvhK&#10;8z3UyYBQSyItsRDcVLODreljfG1sLRkZkpQhTxRaDCc9vlk0QihkMmB/VMN1Iy/n41+9jIduWs9E&#10;d/a0wKe1QLgRq17ebTaOzFvEgYXWgjiSzznZcSrNsBFFGs0hbaNsDQE89aWlxCVnTnTjTJIQMf1+&#10;DZ1BLWvdcR4qNvG9yRXc0nIX5yaGkQhiLai2Av6x4VEuSPby8aEtVMiITYkRnvUb0cy3G5SYBbxZ&#10;vyqwPM2GJTHR9O71YmoYTkqnJWpnt3TusnKYbN4NceJ5L6m1xVJ3lM+33M6eUgPvPnYF7+9/EZ9f&#10;dB93LruND/ddQn+U5DPNd+Erj1d3vZQYyX8138v1Fc9gIU7ISRMiRiubSZ0g2uOy5mafj/i7qRwM&#10;6dxVSfwfy7jkEztOr/7Tt6hZOUHd6gKLN4/Qct4IdnWR0cFKfv0vKygOWSfV7+ajGGhAURSCPdpl&#10;bSJgeEeG4b0VNGweBv/Ulq5w1MzDAKcoEugFNojU2qLOnuTDjffy9toMH+6/mM8Nb6LZKvC1tp/y&#10;5ZF1/GxiJbcs/inF2OGPeq+mUgZ8ZtF9XJU9hNACreX8qCk74mdzRI0xzC5ao/j8zyB8DvvmnbaP&#10;Io6hvhKuPTuaZ/uCcnKAmCpgPZFcYcrszk53ckf7rdyZW8rd+SVsLzZRjBNYWNw2toHBKMlNNU/w&#10;suyzLPLKIlaLOf4lIWMemlzCe/svI5e0ef1/97Dq/hybU6NEliCqFfQ+UsmhO5pZ9pIuKC58myY9&#10;HtxkifM+up+vWas5FC/jRYk+XrFhJx1Hkmz/bDvSXlhETm2hfPyExUArMUUh2YVLh68Z2ZuhYcuQ&#10;KWyat0PG4MES5LvTDO2uYKgzxVBokaoPWH3OMPXtExDIefVYKUwe4SJnnC+2/Iy3Vu/grtxSbhne&#10;xEjs0uqM8/3x1YzHLn9e+zhXZw9R70yUw4QLjpLheCIE5c7V9QLBZesCFtd7HOpcsIET6LSBF8Ww&#10;fJFiWdOJmx2avk0Bb37SUzegHDJWid+v2sXvV+0iF2UYi1IoBEkZmEEor6x5Q1gAWhDFDtusfnY/&#10;1oAzrJEZhe/I6WN0DAd+2MSyK48hbDWvIxegL6gkZQWMxx7vzl/JneNtvL5yH1Jq4pxN6wWj7Pp6&#10;G3EJxHFNCCBEMI6gBjUNwNn3LIGlhDylPKJ1JaSUsADHQmiEBYNP1/Dsj1rofbiaiT6XCUfT40pG&#10;A5vG5oBrXt/Jedd0kkguHOrS2kag2Zo5ytbMEVAOJW0hhUJogWOVkb/AOM/TIlgBxMfZDQpqqiJW&#10;NcccOnz6aslpA09HsLolxnKZf8MWEZ8UeHPamuW5z8gSGa/A1DSdyqtv5L7kkrr9XBJ18ZMvnU3R&#10;twnduefYCcXQ7gzbb23nnDccNA+pOM6VIUTMwaCOTwydyz6/EkcqftT2I65s3Dcdn43CSqZ3MTiO&#10;J0wZEwPYjGvJShGdsC+OwmjaS1XIs0Mu12yYXHCndpGJefbWJfzqn1ZgOTF1m3I0bplgeHeKmmGH&#10;/mRE16jD4b2VbH0JpnY4WFhkawTMivkmpow/wXOPBgldTgCZRwN0oKNFcccCtuV89BzCAYJVzTE4&#10;8+h3WlDef2Hejp2MNOIkFutJu0OQs/ClhbIFJ1TECnCcmMc+307B0Vz02gMnlC9qbXFh5gCfdkcY&#10;ihKsrRgmeKSKx29ei52ImehOMX4kQVwsW7cznZ6+TQlUasURbBYRk0ZPg89iZnuTaltxoM/j2Wey&#10;NG8chPzcoReJmM47W3jsn5dTtTzPBX+3j5oVE+Bocl1pHvq7tXjPJqlxfPY9UMW3rbW88qa9JDP+&#10;gtz8eHrBqfxiaselWW1qo+d1NBv14HTptHqsMU88XN4UL7wLpZxKh/rNkxCK0SjL5/rOYTiRwFqg&#10;skRLqLZCHvzqEjp31yMSJ3JkrS2WuyNsTfeQtYsEjmbfrc3svqWF7p9Xk+/xQGhUKIhKpoZEuTN3&#10;KgBHmGU3ipyu9BxCMoqcfvSsDdSLmIM7qyCSc/xqwtJEeZcdX27DScdc+KF91KwbNYZEQZJpn2TN&#10;G7vRUlAhFKtlwKM/aOL7/7kaXH5jVvKJtIBEU7CiyRhCp5vgcHrA0+C5muUN8+yxNkWn4eQ9E2SK&#10;cDQf6b6Yf/TOoZgxpYpoUNGJ1U2uoxGjFj/4z/+fuvcOk6O60v8/t0Lnnp7pyUmaUc5IgAIKmGBh&#10;wAacFifwGi+O67AYnNbrvNjGa+OE7bV31wEbY8BgMMZIgEEkiSxQHsWRZqTJuVNVV937/aN6clCP&#10;kPz8fu/zDKG7qvpW3VP3nvCec+YgbX3CSVJK92hIjk6kKkOw1EY3vdQ9N6th+BTFc1LUXdxN/JI+&#10;MoVeXsogPJNK0I2Gg/dQIygOKIN2pQ2tfBU+h57GINm0PlpB90kaH6+ga0+Y2W9po2hRDyphDE9i&#10;SqdqVScFMzMkHY0OoVNfkGHbg+Vs+cNsrzzHGYfIzfEEkuVCfZmL6R9d2X0q5CN4wpVQViCoKz+J&#10;4P2D2NkZ6ePiyFGen/l7lkQ6sYWBUhqBIgfdj7cy5SCB8rDN3ufiPHVv/dST5AqC8TSa3wVNMGN9&#10;H2u+2MjKmxsouaaNRp/B7hcLMFs1tNzWK4EEGgJFSmnYeFMTQRFFsh+TRM43FtQUboef3s4w6N4b&#10;IoSCrE7z03E0U1G1sme88abAMB1CpWlCLigUHUIjaLg88D+zaNxeekYd06MGMtEcu4IZpZJ5lV4H&#10;ynyQj46XTVuKVXMl8dhEEYuhX+cMx4IAT08JCJcrC/aCLqn+doL+5hCgCBZbOLbOnjtmcvihUsyw&#10;g8QTgmJflsfvq2HVm5oJRa1JCabKhfo3djNrYwvH+wK8+EQZffdUYjcFCFpQ6XcRuhqyWFMIutXw&#10;lipHJEYWC0m70jmsDJaILLpQ6BmN7rYgpTN6PSNNAyelkWgKEIhnidamJjA+PGek0LzfLULSjIFm&#10;gJUSPPTrWXz8v7q9788kEWEymrwEX1iybqGDPVWLqxHIR/AyAqFWznWE8Luo1D84R3YSKKWBo+GL&#10;2pQszTWBlQJMyaobG7AGTI4/FcMMu+hAlZllx/EArz5Zwdr3HEb0jneUKikwIw6z39nMk/fXsuv3&#10;1cQyiiK/g2E6qNBwgU4Y1uVsPEPCo6163yogjMIH9OX0vVIkfsbEfYUim/aR6TUIlkjCZRbS0T23&#10;6JBa4OUB20lP3zQZNlx8Pknjvig9LWHi1YmTdnM8E1CA0CULahVduQDGyc7Ja6stiPiZWa7+UbbD&#10;tKBcgbJ07y+roVIGeiDLyhsaKJqbwbU1XKBQSKKmy19/M4v9T1dA2B0XUhMBl9bmKPfevIiDv6hh&#10;jmZTEskiTDVUMmQQGtCPoE3pQ6tdMCcUQ2PL/Vsi6ETDVV6DudLyFIxYcR1bIB2BGXQ5+FANhx6u&#10;9VqwDk6fpkj3BEm2mggDdJTnM1TgC3g+ymMHopBvfPpUMCp+NQFcQW3cJRQQAMmTXS4v48I0FDXx&#10;KfS7/49BZXTCVUlW3XgALdejzQ/M8jn09Rj8/PNncf8PF9PfE0CEHUTARYQcjuwu5Z5PnY14PkxN&#10;zMLVJn7XdDxyToMysUYkXJfiYjLsbckgcPFWwQwaWUejojpJrCw1rMcJvKrupqL3oJ+Dfymn9vwW&#10;hCaHjQu/4sjmCpKt/tFunRwWre4hOeA7szq2GPrHxHChplhSUVYAeTSdysuPFwkoakuc11VifnDb&#10;mEgHmeq7U/sxUGmDkmXd1F7UxZG/lqJFHOLKJW469Ls6j9xZw4tbSlm2rpOzL2wjWpjl6a/NI94J&#10;/pA76h0TI/4A2tE4pgzSCDQ84QygKGb0eX1onuC6glCNjdGtKF08gBZ0hlUWBbrhuavSCY3K1V0E&#10;ytKoXN6G0BXZPh+Nj5SgGWNWaAHJAQMrI1h2Xiekp1aDhAD0yaM4QlenXgFKQnmhy4lcWcKTHZ6X&#10;4NWVSSqQJ9lqB7WcCSAgNeDHF3Axojm7b8gJK7B7/TiORjBinT4dJRc8PesDjXS8WkC6w8AwFXXC&#10;pc+QFBqSvk6dw/dU0PpQKcWFDv4ugRZwhzjUgyGwLGAhSCDoUTrdOU1uZIisRrgEGC63nAX6lOfX&#10;c7KCaNwiFhFUr+sat3NopvRYNgYU1KZG72h+ybHN5fQdCWIE3BzhVAxNhWFKWo+GMAP21NMtvKr2&#10;qWSAWHnKs6rV8Hc4OsnuAIGQjTaZX3AqEqsUlBZIVlbmt93nJXhWViPrjul2PW5Qk2eAi6DDa5tn&#10;8Pg9M5h/Ti/VcxIEgop0UnD8YISGVwp560cOsGTDcVTmNHZAsDXC9QPUbexg129q0EyHAiQRvNck&#10;ZjpgOigFbpfw8nsZ3kr70ehAJ6EEdm7bHPx+cHtVQL1wqBqx2nlGh05qcEWUGjX1KZat6aRsRTdq&#10;JDNFCQy/g5Grxqn5hylnwufSuy/Gyz+ehT/m4uZIwFZO8ATeKpZJ6iT7TALhiUNa4O0qrjK4/ZYV&#10;mGaWOct7iZdlUQo6W3w0vFREvDzDez+7A6GUV8hn/FWmDE7pmiIaPH2CJ5q6BKLXYE6lO7meN1U+&#10;hFRU1g5w/GCQ5v1BNMN7YEqCm4VQoaS6rt+Lp55u2ILqtV3svatqqAV7jkszDAHC8CofZxEcR6NF&#10;6Vi5QNzgNjtyIxu0buuEQ80IoRtc7ZpzRztZQWl1movee5hocXqCcKNHqTcLJMoFNyOGJlahcfjR&#10;Sma+sROhw8E/lxAISNI5wRscj1cd4CTPQSoC8SQatRdBAAAgAElEQVQz5/dw/8/r2PF0EdpgVQrX&#10;E96rPnYYLZQdF84bGqgarJA+wTwJxYDlY19TiPNnnWQs5GdcZCzHlMd6YrnSFBNBeXSZMZcTKISW&#10;ZU9/DcFZLnOXDeDDJSxsQsomrNmYSFZd1I6s0DmUrEBo2Sl3jOlC2TrFS3qp29iFY+key3h8WBcN&#10;OIbOq8rkiDKwcquVPuKuButUO0AEyVKRHSV0MGjtaiRynRxdR+fCdxwnWjng1Ygeu5Io0H0uweIM&#10;TkYj2ZJLcRGgMhoL33mM1Tfuo/9wwCP3AAMjy9QqQSDiEAw7k26FQjjY0seRZDkLV7YTK7QJa1lC&#10;2ISwCes20YIsc5b2cThZhaM0Ly933MOcap1yGHAraO3Lj3yQj+A5mulXbfYCMAa7+o69M0CZuTdi&#10;+HslFHd2r+C+noVE4wnWXHiCvooABy6Ms+vKUg6vLyI9w8eKNS0YpsVtnSv5XffZebNc8oLy+Hv1&#10;G1vRfYpwdY5KNLid4U3mYQyOKIP0iH6sg7XEvVirIoyiFMk84bBUZClCTqhdpHJXcLMaM+YNsO7K&#10;Y2AZEwqGUgL8kmiNVxat93AYbM1bZTVFsCxFpsvHwPEAuuG5ddIjWMLShcLiLL7AxCRcIVwa7Tgf&#10;P34ZTakYc+t6KKh1aFoaZc/lpey9rIQTCwoonmEzf34nbZkgN524hPZs1OMqDl+JKTdI4dKervb6&#10;FI9PfB2HvBjIWTvN0eQiCByD1GEmzPFTuvdG5IRGaA5bB+r5Qtt6ts3+PSHb4tDqQjbV1ZEt8pzg&#10;UghC/ZL3Vu9jvtvCtUWvcsWxt7Mm1Mxcf+fpq4Rp6ZQs6Kdy9QArPnqQ/fdVs++uCnxRBx1oQueI&#10;bWLqikBQYlierywgIIwkjMQP+FBDD2xw9ZsIg2t21taYu7wXM2qPquI+DhIqzulnX8yha0+UVHuI&#10;UFnS4+1JQabfh5vxdIQ0GvaIyJXjaJTVpNADLtjjdxypNP71+KXM8vVyfnQ/A1aYZz5ZzSuRYvSc&#10;lexaGgPpIOmwwXnGIb6eXcMtnWv4ftXmXJI33qLiTlCrAjydyV9Ek30OjudJOenKkc+Kl/WbQr68&#10;uxVJHWJCMl7OxlMjrA+heDpdRVCzCWoODYkqvpxcgx0GX0ZiWhJ/xiXh1/hi3wba0oWUGxlCQvJs&#10;qua0kg6UFOh+h1X/1kBBZYLlHz1E9bp+nKROGmhK+yivybDx0i5WxTIsUVmWiizz8bbSIhTBnNN2&#10;5Co4dP0x9ONBLUgAhcVWrmfFFAPMapQu7qGgNkPiuI+jj5cNO4MFyBHtoDwXzfDKKYRg5oIBz00y&#10;QR5MhxPmNauY1eFmssrkrv7FPBcsxe84mBmJmZH4cXgkWMUdvYtxMFnm72JbqgpH+hgyoZQ2nn08&#10;9AAciMzleH8xmUwCTpfgRUJ+9ereo3SkqybvJaQAaQ6/igqyStDmhLiu+S08kZxJv2PgH0NfCCjJ&#10;ETvMIwPzuO74pfRJg6w8/WE55QqCxWmUEhhBm9Vf2Et8boYDXSFWvrOVf3pHMzwXwG3RMHIxUXfE&#10;3yS8DM9giYHSxFAMPTCC+ZYPZUlJgVlgU7xoAOkImp4pQqYN71zlkVqFUEOx4cGUKtcVFJVaLF7T&#10;Pimr2VYaGi7f61jJXV1n8VK6DNzRzDyhQHMlx7JRNvUs4E/9c9GFGiXgnio1GKMZDaFsCCxiz8GO&#10;QV7kZMT+IeQjeFY4EHB7+vo42lsGvjATO/Q0UINviIez/F04aLyYLiGq2RRp9qh0RgGkpc4csx+E&#10;5IVMCQrJ0mB7HsOaPoYahlg6oaokCz5wlMVXtnPhBa3s/1UViS4DjOlRHYQSEHMpW5NA2p61GUPi&#10;w6MI9XT48xiY949Zl7UTKHboPRCmrzHirXpS4C+wMKMuQnq65uDTd7OCirqE55ebJDhfZqSY7Rvg&#10;NauUfXaMcwIdyDEJPQpwlE6NmeTJdDVH7AhnBdrxafbgTU5oPA6dbZiknJlse3kP4XAAIH2yW85H&#10;8NKBYMBys2kOdMQhOh/kJNut9A25VZTSSMggIeHS6gRpdYL8rGoLYeEyIH24StAr/cT1LLdVbmGX&#10;VUSf68MvoCNbiCMHg09nBiphMGNdO2/9/B4a7qgm1WOg+6b/e7qu6Gz0w7wUhXUWdkYjjGKmcNAD&#10;kp3bSkm0hk9OW7I0ypd3Uba8j3SXydHHyz0NXIE/5hCbmca1xdCWD+A6GjWzkwifnIRdrOhyIviF&#10;QsPlgf7ZbAgf5y2RRgZcP7bShnJsr4s1sMTfxe/75mFqLrb00+MUMLTVSt/EVnNOvzvSU8HRpmPE&#10;CiIAqZM9t7wELxIJZ5RyaGy1oezNDHVDHomhtyI3HmWwPnKEu2sf5NxAF9/qWEVSmjw96w/cEN9B&#10;THO4ufR5/l5/J0+nqvhJ1wo2hk5wZ+1fWRZsPmN1UoaGqym0sMPu38zk+NZCzNCpWdIK0B3F81vi&#10;LPtUI9Eqm/SAQZl0qTGztDQFuOP7i8laxoQM6KHrKAE+SdlZ/WiG5PDDZaSawrmOky61F3SjhEYg&#10;p8gpb6Ghdk4uX2Ui1UtphDSbH1Zv5sslL3M0G+Vjxy/ie5VbuHfGQ8z39TLP189DMx/gS+XP8M2O&#10;lSSlyffLtnJj2bNoalCgxai5HQVpQfEGGjuDZLMZ/KahyEPw8rFqUz5T7w0G/JUHDh+B4JUIPewV&#10;ZB7rtZR+kAHQMgig1uyl1tfNpmAb9/Yt4Pe9C3ksUUepkSAgJFml8d329fRJk19Xb+LKggME9Vzh&#10;a6W//hyBSSAMCQFFw90z2Xd3JUZgGlkqY6CAqN9lf0OExx6t5LKvN3DisRIO/a2cGT0Q1bMceTTO&#10;j1pX89ZP7mfOsq4Ju1gCkBVUruzBF6sl3W7S9GwJ89/TCCmD+jcdp+nxYpq2xQiHFAkEmg7B6FSG&#10;i6DQSFMoEnyt8nHeHmvg9t7FfL7lYhYEOjCFi1IajyTqaehayTnBDn5Q8QRLgic8r7TMzYES3ryO&#10;MyyUJwMVV3Dw0Q5sO0skFHKAxMmeWz6CZwf8/ubiosKF+/YfwBUz0IMzIHWI0ZUKlGfVOhHwp/Ha&#10;nXuFCIv0NNeXvMT18VfZkarigF3I0rJOQHFZ9DBLgyc8N4zST1tjk0mhK5IdQQ48UMPeO6vQNHlS&#10;r/+gvz53l0N/g//vB0oDWZ65v4Jkt8GbPtDIeet76dkZIdEYZFnCpDOts/uhGoqKLIprByYO1GcF&#10;RfP6qVrTR+PmIg49VEH9Ja34glk0n2TR+5ro2ROhPCVImDqODb3t2pT7llJiyPG7LHic74WaabPj&#10;vJYuY6m/E4SiSLO4seQFisy+3LyNLJapPKGTE+iqSiLMYvAvZu/+X6Hrglgs4gD9Uz/RPP14pmkc&#10;Ky2Ns/21vRxttZhVvBoGdoMxdvlV4IbG6QJKaeB69PBloSaWjazKmXswp7q1DpZ3RQOMXC6DK7wO&#10;jhMdr0uQOi0vxEGOaMQ8AXQ8izaJIJ2z13x4VuvI+pkCiCNpjzrsfi7OnueLqZmb4EP/+Rrxuv7h&#10;FETpxY8nY4coJRCmQ/2lLTQ/GaP3UJCOnYVUb2hDpXXKVnWy8t8PkPnGfI7bOj0STjSGQObXMVsp&#10;z3IqN3u5xNc95stJXnohwYmO8tEOQVoQXYxScfbtP0g4GCQaDmbJY8XLa7Z1XW8pKojS19HJo1ue&#10;g6prwCxiXGaNyL0dk5jdilwxaWkO/6mpMtinhtBcDqRL+X7neu7Yu5JtX1nMi99dSMfOYkRYIkJO&#10;ruJ5rsJ82EG6BvsfqGTgqA/NN7GvUORupUka7MWkTem4kGP+jh+tBApy7GLTL9ENl2MNEVoPR7z2&#10;ShnN+5vkZRgFS6d0cS/hags3rdG1LzI0SyqpU3N+Kxd9ezeLCm1MBxr3F3ikg2lUyVc5IRs9D5OM&#10;TWneYjKer+39q+LNnGhPsO9gI0WFBYQjoRNA38nGkJfgGYbeVlAQAcdl24svg1GPiCwBNdZdk9tu&#10;5SShtdMIISRtdowbj7+Jm/rP52sdqzn0VCkH7innic8uYutXlnDw/hn0HC7ATgVJ94Rp3lLJE59d&#10;xp7fV6HGUtAH7xXI2Br7pR8rrKhVLrOEQwWSQiQRFL4x9za4EpYK6RE/Nc8313QgNv02hZrEGvAT&#10;LJagFAPHQmANp0OqjE75mg6u+s5OVi/rY/8LcV7ZUg3B0xhmHMKI+Rwr2MqBUD3Er+DvW56hraWd&#10;osICIuFQM6fJuADoCQd8YJrsP9SII8EouRh6n51grBrIIBiJMyp7CkFIZPl57SZWbTobsdkkqGVx&#10;CwTKgcZH4hzZVIwvJgmVOV4A/oTnn5jMgtWBjoxBosblog8dQG2JcezvRcjQyccjgWocetBIIDBM&#10;l+c3VbL2zU1E4+m8k64RAjcjGGjyowckqU4/0hVoQg2pMCppULikh3ff8ipFv5rDcw9WMXtpF4Vl&#10;qUkL+pwaBt0oE/DhZAZRsArQ2frCdsg6FMcL0TUtrwoq+Y6yvSgWAV3j8NHjtLZ1Q8XVEJw1gWtF&#10;QbZw4sGeTihB1Jem2t/Bm/7axpJXe3FzURWhgRGUmGEXaSsGGg3S7RpGwPV4byMwGN4ygMaUSVut&#10;4r3f2cF5bzuCL27j5NnuQOFtxXXC8ZK6TUVLY4AXH6mC8DRWI1cQKc2g+7z4hJMar9GAt+364hmu&#10;+NIO3nPTbva/WEWyN3B6k7vFoM4+5hkoCXoMaq7BcWHnvoNgGpSVFBEI+Pfnc+m8Ba++tiJr+Hz0&#10;9id4beceEEEoXA/umO1WKG9pdicyv08zFAxkI9x2zRz+fnk5hjNBOEcDzacmLDOm42WJJdA4nDYx&#10;V6b51x+8TGVdL/Rp1KzvxozICSd+IrhAIZJFIksAhRaQPP6nWppfLUUE83TZKI+CboS9zt2an4ln&#10;SYByNFTSIF6T4NxLjuD3u5MQOE8FudVukNExEjIDsdUQXMCJljYONR4HIYiEggBt+Vw9X8HrmD+n&#10;3opEQlhpi5df2wOAKFqf8+WN3f+1XFWhMyd4OeIRP+xeye11C9k7K4qhFLqjxqsjEpQ7vHIIPL9s&#10;NxqNyuBIwk9yhuQDX9lBcWW/V6U9q1G+ooviRQmck+QyjITEy3tdLLKUmA4dbT5uv2URic4IYhJj&#10;ZvyNqaHxBgoddG14m50IKquhCYVuTkyNOiUI5S0eY8Kg3g+6iMLzANjTcIi+gQQIQVFBGKAjn8vn&#10;K3gDdTOqu4uLCtEMnb9sfopkyoLCVRCaB2pMUpHIbbdnOOwFAlcpbog+z6f018gkDZJRY6jfGwpk&#10;VkP3CfwxiRlUSEtjIG1wXDfY4/joTZoULE3ywa/toKA4icrV0lNSIHSXxdc04SuQyDwTlcFb+YIo&#10;FpFlcdiib1+Qu7+1GNvKo0SuprASJnafVyW+oDYF/gmYJ2MwliFzWuBEGMdzVy6YcShaD8BzL+0k&#10;k7HQTYOZ1eUO0JrPpfMVvFRpSWFrZXkJmq6x98BRdu05AHoUUfV+j404Nuys/N6qd4a2WwUoqfPF&#10;0m3cWvIoV7x5F1xn860bF7BrUSGiR2CnDGZf2ckb/3c7Sz99DIpgoDJL6dUdzHx7B0ZQccW/NPGp&#10;H75I7fzucf0olKVTub6Nxe9vyjVZyX98OZY91bicG0nDs2Fe/uk8FNqEKYpDCLi0vVpEpttA90H5&#10;ir4z7SCYAApcPziFTGhUlL0VQrMZGEhxz18ewzANCiJhli2emyJPwcvXqnX9fl9TXW3Vqq0vvUba&#10;stj64musPncJFF8Ix8rA6R1NEFWAEwazN8+fOBUI/JrjJUfHsqy6voHmQ2vY+44A/7xyO5FZFuVn&#10;dyMCLrrpsuHrfYSLLUKFNu2Ho6y99CildQnIMmkTFJXUWfBPx9AMxfaf1iGQGD41IT9n3LkME9Oi&#10;YYcj95ZjACtv2ucVuhiTSigiDn0Nhez81UwcS2fW5Z1UrOyEf2CDFm8g0ls0lDGaF6kk6GEoexsA&#10;r+5q4HBTC5qmUV5azIJ59Z14DXpOiunY3k211RVI10XXdf704N/JZGzwlUFsjadwjhq8Ahk549ut&#10;Ilem1jGoo4dvRbdxyZzDzHn/MSrO8/hhKq0TLU5TWj9AKJxFZTTKZg5QWpvwHLtTWa5SoGmSBdce&#10;4bz/OIC/xmYg6wnCFAmd48cpwAg5HPhzOdt/Og8lGFr5hCkRQUlvQ4wXb51L35EA8XkpzvrwYTTT&#10;PS29zaYHAW5k/MfSgvAiiCwA4OnntpOxbJSU1FaXUxCNNuF18zgppuPe3F5WUghC4PeZvLJ7P6/u&#10;amDNuUsRNdejerZ4AxMjFCzX71lF/o4plePpYLLQkEdp0/hU+VZwzfFFGMf40fLxdwlTgqmQSRPr&#10;qEnZii7WVFrc/YMFNBz0U+tzKc61FshLNgToAYc9v6vEjDgs+dBBREYj2Rai4c+1HHqgjEynQbTG&#10;YsPNe4jWJrzE7zPDlZgEOaPCiYxRk3IvScW7QOgkk2n+eP8jmKaJk80yu64W09QbybPQyXQE76Wi&#10;wnDG7/cHEAIrY/HKDk/wiCxExFajOjeDMeJNEXhxPl9X3j+ilPBCWaabi+MOXsuj96q0mWvaNvFU&#10;K2nm1QxlKghNgV+SOBHm6KOVND1dhNVt4NgGvoBLjSMJGg4DaJxAoxKXfL2WIrfy7b69CqvPJNnq&#10;o3N3xCsACRQvSbH6i/uJ1fd7eRp53ItSoAVdj2I/MiFeKEBMne8xboAKsvHxsVlpQWQhlF4OeNvs&#10;wcbj+EyDrGVRVVEK0Jjvz0xH8I7MqZ9xLBwKzrNsC4TgmRde5eMffKf3bc310LvNC6UM0T1kjtkQ&#10;AC3FyXZ2oSmyGZ0//2wxkViGyrok4ahCKcVAn07z/gICEcWb3teAUJMHxV/XziQUCo09v62j4U9V&#10;pDtMNGOwwzVkBww0TVGsSYqRQ42WpsVazlXcabirHNf2+G5l5wxQd0kbMy9oJ1CcybvxnjAkbUdj&#10;PPbHOmrm9lNcYeP3K7IO9HT4aGooYMUb2liwpiWPZHnl1Ux2omNyXpTHRKl4L2geMeTZF3eQyWQI&#10;h0PopkFpcYECnsn3GUxH8NJ1NRWHiwtj85pa2vD7/Dz30k7a2rsoLyuGgrOhaAN0Pgz6iBiT0j3X&#10;SiB18tlR4Ita9HWYbPpNjdfYNzdCJ+v1sn3/l/Z5SccJgzOxB4mgZM/t9bzyk5mYYQczPNrxOzL1&#10;EV5HdzXhJXJXntfLrMvbqFnThR7NgGVMs9ujorAozZ4X4jx1XyVmADTdcz5nLYEv6PKGq47mtwEK&#10;5RmEaoxeLi2ILofytw99tPWF14YWmFAwyIyq8jbg5XxHPa3nVl1Vvn/VisXYdhbT1Dly9Dh33rd5&#10;eNylV+T+a8SghfT0PDfIVJInhFfLo0NFOfuiLiIxl6CZJaBsAsom6HMoKrOYc1YXHamC3DmnV+sW&#10;PknfwRh7/lCFL+xMu6nKdOHaGuXL+5h55XF0w0ElzclJohNACIdUNkA2ajD3rF4MUxLSLQLSJihs&#10;An6HmjkpCmtseqwoYrKWX4NQOtjF4/VxlUWUvgU0T28+fKSZ517eRSDgQ0pFQSTCnLqag0DeLozp&#10;vrCH15yzlMGmepqu8dhTLwx/G98A0bO9N2TsDY1bvochhCQhfXyhdSM7emtYsbqZysoUiZifzkVh&#10;uhaGSYdNKuIZKqsGeLG/jls61nsMk9NpMRuKI4+Uk+kyhuqo5AONnAfCFflp1jkoBX0dJiQnbpYy&#10;FYTI8mq6hhtPXIJrCJYu70LXoa86SOeSCD2zQtjKYM6sXoywzffa13Jf32LEZI3yBl0obmiMC8UB&#10;swKKNw59dMe9m2hr68TQdbJOlgVzZjKjtvIQ09A4pkva2VtXW04w4EcqhT/g55VdDRxvaae6sgy0&#10;AGLmJ1G7P5Qbgxi+KScGZlfupkbkhea+/0rrGziWjfCd6B5wTRo+FOfRYDUq7hkYRrviikwjmim5&#10;3L+T23vewTfbzucr5VsQr4PTNzQOAWQ1Bo7lH2MeLH3RkTbIFEuqq7O4B43Jlc8xUEBa16atMQgh&#10;Sbohbmy5iI/Gt1Oo+gmuirHtpmpaZgSRQQ3hKIKHXdZXteLD5kPxF3nfsauoMwc4O3Rs4sbTdoxh&#10;2kRuhNJG1H0cAlUAuI7L5i3bMPze6pfNOly0YSWBgH/vdO5huive3tn1tX3RaBglFbqm0dHZy9Pb&#10;tg8fEVsN4YXgjnTn5Ez0bPH4SRWSpBNic6Kei0InSMoA/919Ln+uqscpEihHoaQiXa5xT91snk3O&#10;xJI+lgQ6+GPfPKyJuGKnCgXSFRhBdVI6/OD0HMr4SC3PsPJdrQS6lNeDJA8YQLem4auypj9+4bJp&#10;YB6tToRLIk2kMkG+kjmPvfNiuD5QWYlE0TnXxw9iy+lKFVBlJCjQLX7ZsxTEWFlX4ITAjY4ei8yC&#10;vxrK3jL00f7Dx9izvxGfz4dSCr/Px8I5MwDOqOA1z6wp31ZfW40rXYTwCk3/3x8eGGwXCZqJqP1o&#10;zp83UtdTnq43zqGsSEo/Sglu71vCrzpW8XSyGpVV6LnEY6HAdCRJy+CVdDn/23Uud/QuRAmVy9N9&#10;/YKnADRFuDJD/aU9eVHJ92T8GGcnue6zexnYVEiixZfXFq0D7a5OS4Fg7jnd40pP5IPj2Sh9rsHH&#10;jl/GS6lZ7EkXEso6Q8X3hYKA49KcDrE7U8anWy6lwS4iJQ3G1rgBBXYZ45jj0kKUvQPMwqGPNj/x&#10;HD19A2iahpSKaCTMnFk1GWD3dMY/3TtWoVDwsdn1NWS9FuAE/D62vriT13aPoGGVXAKx88AdSUTN&#10;0aXsktE3pzRKjX5m+np5PlPI/myEuJ7GVtr4HUhBhZnigBVln13IPF8fES17epzTCpBQd3Ev1es6&#10;cLMTX3OwdE2n1OkQOpe//wjHN5XRuT+I7j+5hqfjVRR9LRFkwzuaKZ/dd0rkzVWhE9jAXxOVdLs+&#10;CnWv/erIUbsIdKEIay7Pp0s5lg2xLNDF6GaH0lvp3PBo3U5mIDQXaj4w9FEimeI3dz6IaRpesSMp&#10;qSovZUZ1xSvA0emM/1S8Aa8unFU7bGBoGmnL4q4/PzLqIFF3AxhFHpth6MOcrjeSaiMkjXYx2Vwi&#10;yrOpSq6L72Z9qJVON4BEkFUaXW6QyyLHqDMG2JSYCXiFBnvd4GnbapWjUbKwg/Ll3cRmWchxRXBy&#10;2ysGOwcCrDi/i4pIlr33lWPkkZerAW1o7Ez7Wby+m43vPQwTtV892TilTq8TJCgUCWXw10Qt/17y&#10;IhHNpU96xPyUNLCkwWeLt7MtVcVeq5CAkOhoZEftOhpYpYwWBY+GJWZ8Aozo0KdPPvsyu/Yfxu/z&#10;9Ds767B44WxiseiD5FEhauyzmC52X3bx2p7SkiLcnPD5/T5+d+8mGo+dGD4qutTTDeTYVc8Ee5hc&#10;qNCwlc5Hi7dzXdE+jtgxft2ziFsrnuRrpc9TqNks8Pfw/Yqn+GbZVr7Qto4WJ8Kn4jv4WPwVbDld&#10;+2hqKEdgxjLMvepELjXQ+3xQ6A5icNgyKZ+d5s0f2U/X3jD2gDFU5HDKawOtro4vKLnygwfwRfPv&#10;QzYSUhkUG0m+VLaVDaEW7u6fR1Lp3Fn7N64v3EsAxWWRo9xZvYlVoVa+1XkOdWaCL5c9x9nBZlyV&#10;yw4UrrfSyRCjHH1uGuJvgLIrhj9yXX5790MoKQebISOlZMGsWgW8NN17OBXBa1+2ZO6+pQvnDul1&#10;hmHQ1t7Fw3/fOupAUXlNbtUb8TIICdkST5lFghLMD7TyzsKd/KrmLzw888/syJTy2dYLmG0mKNYs&#10;zgm2Uahl+ZcTlxDTsmypv4cfVW3izbG9VPj6Tn/VgYxGzdoOwuUWMscg0YDj6DRnDUrLbD71vVeo&#10;nN9L96FQXirmoOBmXI2SygxVc/pOmXWiCcnKcCMfLn6JzXV3cVvFk9zccR539Czm0kgTEU1xWeQY&#10;2zMVfOTERq4v3MtTs+7k82XP8IboIQLCysW2DbDKx1xdgdA8utsIvLh9Dw8++gzBoFeqzHUlpcVF&#10;XPWm83uBndO9h1NZLqRpms+tPnvJeY8/9TwBv89j9OoaDz36DB+77p3DR4ZmI2b8G+rIN3PGxmCq&#10;lObFAw0vmjGY+C2ANZEjbAkdZ5dVQpMd43OlLyEQBITNr6r/xkJ/B2guSPOMsTaU1PCXWFSv66Hh&#10;ngp0wyULdCodmdE5a/0Jiur7IGUgLTOvrX7QuRTUJIkBEyvpwyhNwyQkgJMZN4M5sgHN4f3FL/LW&#10;2F52ZUrociLcXP4kAsEM31Guj79MpS+XqD0yb1a4YBXn/HYj1AQ3jai8FnIM40E8uPkpMmmLaNTr&#10;V2tns6xbspzFi2bvIk/W8Uic6j51/4ZVSz/1w2BQl0qhCUEg4Ofp57bz3Es7PeLAICreAS2/g8xR&#10;0HKF/QZ1PacP9AEGF14FIE0EkqWBFq/CwEgowemuNiD8crh+nSO8rc8bCDUb+jj4YAUoyAqv6LUQ&#10;gnjZoKtIIfT86eYCqNZddnX7uefnC3nbxxqIVSaG429KgKOBUDhpHX0qwujgKbn+vgV6mrWRo4wb&#10;jNK8BoGjP/RWO6doAmdxEdRez0h/kmXZbH7iOUzf8HN3LJtzly/GMIwXOYXWO6cqeM+vW7O8YfGC&#10;2Yt27DuA3zTRNI3+gQQ/+9U9owVPDyFqPoI6+B+MciqjgVUGoVRu3MOvvVevY5r1wqYBgfLqOQvo&#10;3FZKZ3OUaFWK+NwBguUZbwXzK+yEMUQlliNiJB7NXIChCJZZ5FvjRQJxIVnhy9D8cJw/7DybJWs7&#10;KC23yGY0Uu0Bilf3cqAxzOJzOpmxqCdvi/dkDaZHPwAFmbJcQtZIS9aCquvAXzXq8Dvv28Rruw8Q&#10;CHoMGqkU4WiEC9acZQP35fejo3GqgmcVRCNb169ZseilV3fjN703IRgK8uhTL3CipYOqytLhoyve&#10;Ab1PQ8dfQB+0knIhGqsMAi2nja93cnh1hKlA3wgAACAASURBVB/rX8hd/XOYd6eibmsSGRKEy2xK&#10;liaoe2MHgZI0u39XgZIeHctgsI2ToqczV0ckC9Vru9l3Vw1OSqD7T/6mSCCKYmHIwm0TNN1TwTGV&#10;i88HoeXpMk4kTFZekBeD/BQgPa5dNj5a6Nw0RM9BzPz0qKNd1+V/fv+AR1zNGRVZ22HlisWcv3bF&#10;LmDbqYzi9Wjlf1g0t841TROVU0Z0Xaets5u7H3h03MGi9qNgxCcwNIpytXX/MY3ShObwp94lXHP8&#10;cn7tLGTrBSUEYg6GzyXdaXD0kThPfWk+f//EMvoOB9FzebgmEESi+yW7nytl4EQUEMTn9bP2qw0E&#10;SyR2QvdWw5O8Q0P1k02FEXQxQy5G2CUsXESXRuXsJIUj206dNijPSZypYJz7BBAzPjpEBBjES9v3&#10;sGPPQQL+4To5tm3xhvPOIRDwP80pTtzrEbwnz102b28sFkXmBE8Apmlw26/vobNrDFEhvAAx45Pe&#10;mzUyFqh0z2v+j6LZKp1zwyf4W9V93HLHbq688zhZzYuXaqbCCLnohotSuVzcnPqnAdXCJWBKWo8G&#10;+eP3F3nbm+ZSvaGVi27dwcw3dqNcneyAjpPRcS0NmfUa5ElHnNQYkgI6XINl6zoxws7pbwEqpJfA&#10;I4OMkhcnARXvgviF407539/fTzKdRtMGC24qDNPH/Nm1NvCHUx2K/rWvfe1Uz1XlZcXLt+/Yf87O&#10;vQcwTW/XNjSN1s5u6msrWbli0egzIgshsRfSIyrHC+VRpjQbjDRnXgAF8dAAFU0OvbfF8Q24SEOM&#10;PWQ0izkXw5XC62Hh6IrWIyFOHIpRUZuhIGbhL7SZeXE7pUsSBEsd/EWO17I0oND9g3WMQTpi0pot&#10;xywT3/wM7/7MHkx9DJv4dUN5hNxMzeibkxaE5iHm3jyaPQ68tms/n/nqjzAMAy1XpcGVkrKSYr74&#10;iWteKikp+ianqIm/LgeYpmlPXH3lxQjE0HaLEPhMk+/+9Hba2sdQ3jU/Ys43QC9gVOkLoSBb+g/I&#10;w/UMC9sy+aZ2Ht/6zAL6y030SToKKQnZlO65V4ocgigKpUQXAunC1gfLeeaBWmxH9yzijEb5OZ0s&#10;/9f9nP+tHWz80Wtc8pNXueRnr7DxZ68RqbWQExgLBtAlNQ45Pt70viOE4plp8fLyg/IiFKNKi7iA&#10;jpj7TfCP9efBrf99B4lUGl0fHnM6bfG2yy5gwfxZT/I69KPX63ndsmLJ3I6K8pKhKAaA32fSePQE&#10;d/558/gzAlWIus96szo0buUlBmWqxh9/uqE5PNY/m69nV2K5OoF+ieZ65WRHwrU0NEOw4N2tXHjr&#10;Tjb+YjtlixOcvXCAT//4Fa64vpEVF3RzcHuMu29ZxrH9ca/7oa2jUjoqo6FpLv6SDKHqFEc2VdDT&#10;EEIfk9BtAN1S49VEiEuvO8ryi1pQqdMbjUG4HjPIjY02KJwUoupajz0+Bk9v287df/k7odBwbwup&#10;FAG/jzdvXAvw+OsZ0uu9w9b6uprbz12+6Ma/bNqC4dXO8C7sM7n7gcf4yPvfPuTtHkLl1dD/IrTd&#10;OxwLFBKcArBLwdfO638nJkev9PP28EGuNQ7iMwO0xEK4hqCow/ZcaRmdWH2ac284RPmqTi8KqSsW&#10;XXMCM5SleEUndWd1clnGJNlnoBSEC7Kj8mSFpiDokmkPsut3dTTcU4ERcIcpirk7bM4YHBEmb7z2&#10;GG+5bj9C5k3nyxPKs2KtstEfuykoXAt1N0x41h33PkwmM+wwBi9aUVdbxfIlc/dxitbsIE7Hq/Wn&#10;N51/7g1/2fTkKEkJBvxse3EHP/6fP/L5T31g3Eli5g2ovpfAbh1KIEFIT/D0AdDTnAnhU9Lgyugh&#10;3hPbi7jcpu+cAq7qeSuRlzSu+3kjKUen8rwB1n9zF4Hi4b6xKKg4x2uDoPrNnB4oCcdsT1VQwnNE&#10;6wp0cJMGxx8r57Vf1tHf6PdKo+WETgcyjsZBy4eaYfPPH9nD8oubwZo+E/kkd4vnL63Cm+rcaqcc&#10;0MOI+s/lqgKNxo5dB7jnwb8TGrGQAGQyFutWnUV5afHPyaPc7FQ4HYK34+qrLjl626/vqz/Y2ITP&#10;HL6k6ffx+z89zKc+/B6CgTE3GKhCzPkaas/HPAbLYD6uEmBVQugoYx3L+UCY0itF645jO3plaJUg&#10;Mphz7BgUVCbxZV32ziggvDbFnDkDzH/XUQKFmdFbnmDYmTt4XV2BT6EyBtkBAzujkekJ0PJSnOan&#10;4/QdDKIUmLkyZbrw2sB32CYdJS7nXtvEG97eSKQ47blOTInIDgufEAoMCTrTTAAaHLP09LpRjmLl&#10;hcXmfAGiyyY87Ts/+Q3dPX1Eo8PGhspts5desDoLPDH9wYwZmjo96/pPv3jzzz/+nR/8H9HY6MGm&#10;Mxa/+eFXuObqyyc+88QdqENfzWWmjYjl+jpyjuVpPHAFbScKKK5IYcbSw1ahx69noDWCQBIuyAw5&#10;rIVweTlVw6N9c7ix+llMvw1T1CkehDBdkscK2HNvNT0Hw9gDOk5ax+ozcdICTVfoPs+SFXhtoTrT&#10;JmKWxYK3nuCs89uIVyfBASdtsmNbJSVVKapn96MHckWQHJ225ijHGgpYtroNfzCbfxky4XrZfZla&#10;RhlsbhJR/S9Q/7nhl30E9jQcZv2VH8KybHR9+PtUOsP5a85m810/esE0zXVMkwY1FqdLi/351Vdc&#10;dM2v/3B/wUAqjZ7z+Qgh0DWN/7z1/7how8rR0YxBVL3Py8ft2jycFimkpwzraTD78g4FiaDk+Ueq&#10;2b2tmNnLuykoyuIzFamURldLgJbGAq770g4i8TQqR/RUSuecUBPnhJpQrpGXYi80B9f18cxP59P+&#10;9yhGxPV0OuGtqmbIUxI0wJKCXlvHrLGpu7CNNVc2E58xABkdldYRQqEHXZ7fXMGurcXUL+mnIG4h&#10;BKQTBscaYsQr0izfcGJ0OsSUyJFurUH/aM6r7SYhshxmfnpCoXMcl+//9Pf09iWIhEdvs9Jxefvl&#10;F2Ka5t28TqGD0yd4u1Ysm//4mzee/9Zf//EBIuHhvFq/30fDgSP8+o8P8qUbPjjhyWL+LaidbZB4&#10;FbTBc4Wnm+gZEBYnTQbPlchZ9cYWttxdTVND1VCcWwjIWhqzlg1QXtMHcrCWk4cJE18m+x3hsj9T&#10;zkdaLsHZ4OPDBw9j9rlIfWSsGRIIuqVOhzJY9/4mzn/3YQqKLE+P6x/R8w2JMCXnbmxn59Y4jbvD&#10;Xs0ZFGhgZzTWXtWNGXEgrciztzWka0AFGWIgSAsCNYgFPxid9zwCjzzxHL+956FRlix4hM8li+by&#10;nrdvbAR+mffDmgKnU3v/zeqzFymlxtcR8QWD3HnfZvr6BiY+Uw8j6m4C4R8RUlNeVnumMjfMyV91&#10;gdfwbWd/LYW1aerm9xGQLlE9S1TPEhFZTCWZtbiPTr2IY5mSydP8poC3Yyt+3HUOT6crWftSJ6F+&#10;x2ugN+IYBTRjsCcZYM3VzbzlE3spCGVRScPbwgc1AC3LvkwFf24/m/nndlJRliEgXXxRiVGgCAqX&#10;wnCWlRvaebx3AdsS9Scft3C9OKwbZpj2IkHZiBmfgmDtpKf+7p6HcKXHNhoJK2Nx6UXrKI4XbgYm&#10;mcTp4fVELsbiQHFR7I0PP/7cjO7e/lFOR8PQaW5pJzGQ5PKN6yc+O1CDCNZB56NArmvQUPsCHxgT&#10;36/Ai7B/rmUjljRZWdxIZ3OER331HLi8iMbzCmmbFaLIdfnAu3cTqUrw7Zb1tDgFrAg1T0uHFHjN&#10;5gp9WT6U3UP8lzpOVht3CQMQlkZkQYb33LQbU8hxOqMQDtuS9Xy9fQP/XLSdikgPO/qquH/5bPa8&#10;Jc6BdYU0Lo4xt36Ad2x8lbiR5Ktt55ORAZYFTzDhmjEodFbVCI6g9Px19Z+HyvcxYdgEuOvPj3DL&#10;bbfj9/uGyADg6eloGp//xDU982bNuB7IvxDOFDidK56sm1F1/0ff/w7s7Pi3MhQM8Nt7/sbjIxPA&#10;x6L0ckT9F0E6DJn+g0QCu5gJO3drLnf1LOWZVCX/UvwCwlI8c2ENT3y4mr1rCzlwdgHbLy3h0X+r&#10;ZUdtGWGVYUO4ka+3reW4VTJxC/RJoPD6XKyPHmKZ2cmxqjCZkD5hpyVbaZz/tmOESlPjhS6Xin5z&#10;xxpqfD3MCnWwP1nB7Rcv4MAbYnRX++mp8tO0PMw9l8zm8dQ8YmaKVaFmbulcSVr6xyeyDzZCGeWE&#10;V+BmENUfhNoPTyp0HZ09fPMH/0fWcYZCY4PIWDYXr1vJhWvP3Qw05P2wToLT7Si778qNawfKS+K4&#10;7mgPva7rJNMZPv+Nn2BZ9iSnA9XXQOV7RmeoCRfs8lwh6OHrChQojfsGZlNsZGi2i3iidz7/m15M&#10;SNqYlsSwJMG0S5dm8uXONXRl4uhC0Ob6eaB/NpNVN5gMAoVrG3xZrOOWj84nXaiPC7kpBUbUoX5J&#10;z8T0dqHIuAGaslH6nDB/617Kbd1nsyMRJ2Jn0bMKPasI2C5tqQC/6F7Cpp4FNGTK6XIDNGfHvoS5&#10;XBarilFqiZuE+AUw+9+nvKf/+NbP2L3n4DhHv1IKIQSfvP5qQqHAn6b1oE6C0y14h2fPnvGrdauW&#10;k8qMr88XCgZ4dc9B/rLpySkvImZ9CeIXewzlkchUgusbJyxBzeGpVAWfadnIPruUjNTHdeDxK8mA&#10;1NmRruTfWzcAk/d8nnpwkkNWMT8bWEhxf5aCVgdnhMNQA2ypkSlyKCjOTExtUgJDOJQZSe4cmMUD&#10;/XU4SkebIPSpC09n3pqq4pe98ynUMxRqSYatk9x9Zmq8sOOg79NNQngpYt4tI44dj0NHmvjTQ08Q&#10;DI83OLKOy5y6WlatWLgPeCy/B5QfzkRc6hcfufZKqyAcRo7pxi2EQNM1PvfN2zh4uGmKUZkemSB2&#10;nvcAgcGNjsyMXIvyXEtL4fLmyFGySmeXXcDyYAszzQRJOVzWQiLokT6W+7tpsAs4kI0yw0zylujh&#10;/Fm7w3dBsZHiUt8Jvn3WFha+tQWlaRgZhU8qbCHYnfHhr7QJhJxJbCKBqWVZ4e/BVRr77ELeUbCf&#10;CiNDn/Th5jbSlDTQFLwz2sghqwgXwVxfP3EjyaiVLVOVK6SYEzqZhsAMxLxve4WyJ4FtZ7npqz+i&#10;dyCBYYxfma2Mxdsvv5DieOHN5NEmajo4E4K3d+MF5215yyUbSKbGN2r2+0waG5v5yf/cNfVV/BWI&#10;+f8FgbpcimTOXpRBSNd6uRnCJeMGQWnM9fXTYBWxPVPCf5Y9S52ZxFE6LgINeGfBIW4qeYk/9M0B&#10;YI6vj6N2ISqXZJQvlNIoNlL8tvohLivaz1k37mfFxxppWBRjZ1WYHX0+en06qze2Igw5scNXSI7Z&#10;ZZQYaVYF2tiaqqQxW8Bvqx/hknATEZHFJxRnBTq5rXILcSPBA4k6Fvl7WeTrZl+mCgYbt1tludIg&#10;udVSZkAvQMy/1aOhTYE/3LuJ+/+2hdDYqBJeMs/8OXV8+NqrjgN/ncYjygun06odiaMVpYXX/umv&#10;T2hyRB7mIAyfySs79nHO0vnMmTVj8qsYBYiiddD9JGQ7czHdnHNU+sHoBwRzA528peAwndkot3at&#10;YEWwg29UPMMcI8GzqUruqX2Iq6KH+Ur7Ol5IV3Bz+Ta+UbGFWrMf/ZSSwQV+3fZWS0ch5io+uPAC&#10;erp1VhrtXPvFPSy94MQUYS5BTE+zPnqIq2MHkcrHdzrPxScE/1H+LLbyEdY0flL9GLvSZXyy9UKu&#10;jDby2+qHeVt8J6V6MhfXLge7gqHKANLyCictuBUK10x5B13dvVx/w3/Sn0phGON9g6lEii98+oNc&#10;9sa1PwUeOoWHNCVOV8hsItz1iS987+qf/vouopHwuC8zlkVdTQWP3HUbdTOrp75S6hBq3w2Q3OtV&#10;Hc8ZFRh9iGBuyxYuKIMtyRk8kpiFUAJL+tiarmBj5Cj90kel0c/bY/uZ489l4ykt70SdySDwMtC+&#10;0X4B7YkCflb/F/SAk0f1zdz5OSOhIVPGM6kaBlw/PTJARvqoNvsxkKwONXNOsAWEm3N253KTrXKG&#10;dwILzFLE/O+OS02cCO/+0Be56y9/JxoZr9tZls3yJfN5+A8/PBSPx1YB3eOv8PpwJgVv2cOPPvPM&#10;VR/4XNTvN8etegjBQF8//3TlRu7+v++c/Gr9r6H2fBSc7uE0SaWDvx38raC04ewxwHKDdDsRL+dX&#10;OJSa/TnhFNOKVOQDzz2icdwqpCbYhZLT02A8x7TDYM3i4cQnNfzZYLdsXHALID2DIaFTDigHseAn&#10;Xt2ak+AXv7mXj33hFsKh4Ph5AQb6E9z6zZu44aPv/jzw3WndTJ44c6Q32HHR+aseeOtlF5LJjG0v&#10;CihFOBLmr489w+bH86B2FZyFWPhj0AuHWxsI16NRWeWAZ/0N9l/1iyyVvi4qfF2Umv0opQ31xz3d&#10;UAgEkppA57SFzjufEX18Da+frNJHf+ZRDTyhy9QwLHRZQEPM+VZeQnf8RBs3/+jXXuGdCYQum3WY&#10;VT+Dyy9esxv4+bRvJk+cScHD7/f992c//l4CwcBQkZ9RP65puFLyoc/cTOPR4ye/YGwlYtFtYBbn&#10;/Hy5ybDKvb8RbhavKfPgBJ7R2xz1e2cMwvUcxOkZDJUTkzYgELO/6qWQngTZrMOnv3QrTS3t+H1j&#10;u6t7/seMbfPlz1zP/Ll1v+Q0hccmwpmeka0rz1780zdfvJ5kauK+G36fj6YTrXzp23m+XLGViKW3&#10;Q2QJuAOQc6lgl+TS9v4xaZL/UAgJ2QLIVDOs02XALEEs+gVUvPNkVwDgx//zR+598DGioYlJAnY2&#10;y9IFc7jikrU7eR0ZZPngTAueAn74bx96V6qkqHBUXsZIhCNh/vjAY/z8V/fkd9XQHE+JDs0DN+F9&#10;JvC23XFe/f+fQ7hepnemBi+7Nyd0WsTz0xVNEvseg+079vG9n/2OQCg4qT/Ztmw++O4rKI4Xfh3o&#10;PF23MBHO/B4EB9esXHrPtVe/mdQEfj0ATQhM0+Ar//ULnt76Sn5XDc1FLPo5hBbmnMweH45Mlbf6&#10;TTMUlg+EISesNC+Eyn13un9RekV1MjMYoq67aTCLEYt+krfQtXd085Gbvk1bZ88ohvhIpDMWF6xb&#10;yYfff9Ue4OHTdguT4B8heAA3/fO7Ljta+v/aO/PwqqqrD7/7zmNCQgKEBAIJyAxGqExSZShQaxFR&#10;wVqgCooIBavgVwWRGUSgFCwqHxZUtFgci2ARBCuzoFBUEEHmKSQkhCR3PkP/OPdiCBlukhuSIO/z&#10;8AcPuWfvc1nZe6+11/qt2rFIctGrkdlo4OKlfIb9aToXc8JM57c2QrR9E2JuD267iuYFeutrgVWh&#10;EJFySQGKIsjOsKOiR9hkhE0K/pFBJ8i5YEMqkPJUcYJG5w7e1KBoq7s1BdFquVaoEyYjx89m9979&#10;OOy2Ir8NVVWRJIlHh/SXbTbbc4C7iB+LKJUZTinMuKUr/jVvxLgZOBy2Ij0qALfby919u/H2KzOw&#10;FBFRLxLZjXpiAZxeCnoHCIMWkjBlgzmkOFV+ixBCRUHH8hk3c/6kRes4VMuPANy5RjJP27A6ZR6d&#10;theTKQIKAEIGfyz46qGtdDIELkH8bxBNpmiNC8Nk3uIVPDNzMVaLudjvPM/lYvB9d7FswYSVRqPx&#10;wYpNPjwq6+aiKH5o0TS579ff/FDv8NGTGIuIloMmgbFv30HMZhO3d2kf3pN1RkRMN4QwQe5XQEBL&#10;7ZZtgB707p/iYeVACBVhl8g84WTbvxLIOGnjxIEoju+P4sxRB+nH7bTsmKVVismU4/634GCKVivh&#10;S9TmrgZA9UG9QYgm0zUZsTBZ8+kWRoyfhdFkvFyOUJiAJBFfO5YlL/7Zk1A3fiQQRnih4lyrrRYg&#10;22azjpo9YZTssFmLdTQA7FEOZi58nbdWleWmRkDD0Yib5oLOoV2UCyXo7SZRWhZzsU8VMhkBJ9uz&#10;mnFLrwzqJnmxqhJ2g4TdJGFTA0RHB+jQK5M9+akc99YuV3azNpgMvjjtLhoBqh9UGdFgrOZIGIpo&#10;5VkMR46dYuzEeSAEBn3RYR5VVfH7A8yd/Cdat2gyBSghWTKyXEvDA9ie1rbZovv79cadX/wxQqfT&#10;oaoq46cu4lg48b2CxP8a0eKvYIzTzkQiFOlvEIx/he90CKGQITl58mxvrKqX+LrZNGyex+HOtfns&#10;yWTWP5XMgZ7x1Gnu5aaW6cRzkQnp3dnvqV+mBFPNMVK0c6m/XjA8qcUpRepkSP5jmb4Cvz/Aw2On&#10;cuz0OayWq+N1ITw+Hze3bk6/3l2/A14t0yAV5FobHsCsKeOHn+qQ1rroG40gZrOJrJxc7h/+DCdO&#10;nSvbCLW6Itqt0no0SHnayiFHgaexlkofhlFoiUkqf07vjkXvIc15gkxvDB8OasrmhxI42dLO6WZ2&#10;djxQl/eHp/K9vy4NLNk0s5xn7NmeyOiuzhIukuARwJOkGR2KlofobI9o/QYkPFCmV5dlhcfHz2bb&#10;V9/itNuKVSWQZRmn3c6sZx+TnU77o1SwQLusVIXhXaifED/pTyMeCEiyQknOjdVi5utvDvLQmCmk&#10;ny9jWMmSCM3mQMPRIEyguIIpVcnaDQClGZ+KVzGz21MPm07iqCeexdlpfG5MwIKE0atg9CmYJZlv&#10;zDEsyO7AKU88evQc8seS7i8kfFgUQtFEdDxJwR6xfq2bTnx/RKslEB3mGTeIz+fnmWmLWLZyNbbC&#10;siGFcLs8PDbkXvr06PImsLNMA0WAa+lcFGRf25ZNUrOy827eunMvZnPx24HZbOLQ4WMcP53OPXd2&#10;v6KIqHQEolYXhKMV5OwEKQuwavrLOllzOoI/d/UnQUbHPy81Y21+I1yyhYuKmQPeGMyFDEpVoYHR&#10;xRlfNHOybiHO4GV4zAEcJcpwKFoRkydZa3CiukAYESkTEClPFyktURovLHqdmfOW4oh2FuvBAvj8&#10;flrclMKimU99G+V03AeUUItQOVTFihdi7tOjHsxLaZSEz1/yezujo3h/zSaefG5++UaK6Ya4+R2I&#10;6QFyriaZ4U26nFxQnNNh1vloY8nCq+rJlKzcZtWyYEIddDTjFLgVE23NF0iXLbhUPTeZcog3Zhfv&#10;3QoZZAe4U7R0dfkSWFMRrV7TCtzLwcr3/s3sha9ji3KUaHSKoqAqsGD6OJLq130RyC/XgBWkKg1v&#10;f4Okeo/9fcEkDHrDVcVBhbHbbSxZ8RHT579WvtHMiYhWLwf1+ZzaOcofr90KFG6DDqhC5YS/LnV0&#10;CnF6H5/mN6SBMZeliRuopQuQrxjwqHqMwNy6W+hjP85HeSk4dBJJBi8HPUlcXWEcNHJ/nHbZL0mA&#10;BEkjEO1WQq1by/VqGz7/ksefeRFZUa6QnSgKt8fLC8+NodcvO7wCvFOuASNAVW21Ib5r1DAh+kJW&#10;Tuetu/ZhMhXfRkAIgU6nY/1/dmIyGOjUoU0Zt120Wl1nW0RUe/Cd0VogyBZQ7EHFggA/bbsCu85P&#10;r6gj3GLJ5HigFm/ntKC38xiPxX5HjmwjVifzav1N1DK4GZfeA6fOz5y6WxkXv5M4vUvLX7g8eDB5&#10;1V8XvPFauMeWimg8EZH08E85hmVk3WfbeWjsVHJd7it0iq96dcDl9nBbxzQWznhyt9FoGAa4iv1A&#10;JXMtby6Kw+Lz+fYMePiZFus+3469kDRWYVRVJT8nl2kTRzFp3KMVGFaFjNWoR2dqtwJ6M1jOgOES&#10;BDfSy16pTkJVDHyS14zXL7bBpvOTrxrxyAYSjC4yJDsPRB/k3ujvsOh9cLnQKGR2CqjG4CqnrUii&#10;wQhIekS7aSkna9ZvYdCIiUiShMViKlFXLxCQqBMXyydvL3C1apHangjWyJaH6mB4AHds2vzVJ3f/&#10;YZxVVpViA54hZEVBlmTmThrDmBFlCzdchfsI6pHpcHGLtupYcoLCkCHJbY3L2c2qjkzJSa5iQKBi&#10;FSoJxjwtg/iq3L/g1io7wFMPAgGwpyJSJmj1rhVg9579DBj2NOcv5JS40oXIy8nl5XnP8fjDA6YD&#10;z1do8AhQ1VttiOONk+v7GzVM+tWqf63HYNCXeEDWCYGiqmzYvItoh52O7VuXf2RjLCKuL8KeCvkH&#10;wJ0PqgP0fk0Q/LLxCbS2Vzrseh+xeg8xei9OvT+YTl+gZRZwuTOLLw5cUaBzIho9gUidBI6WhWdR&#10;Jnbs/oZ7Hn6ajKwcbNbSvd+83DyeGDmUZ58Yskqn040lIpkTFaO6GB7A7jYtUlsoCi03bf2q2PSd&#10;EPrg7caaDVsw6vV0bN+61IN1segMWjuEuD7a3z2Z4JE06U5dyOMuaFQhIVkdXPZvC/6zomWUuGNA&#10;qg9xv0KkPq91QyxGqSlc1qzfwkNjpwaNzlKqbK3H46PX7R15Zc7/HbJaLcOIkPZJRakuW20Iuywr&#10;6+4a/NRt6zZuIyrKUWKAGUBRVFyXcnly9FD+Mr1oPd8y4z2JemwBXFgH+iyw54BOCePyP+S1WjUH&#10;wt4e0Xg81OoYkWm9sfJjRjz9AqBisZhL/W68Ph8JdeLZtmZpTlL9uncA+yIykQhQ3QwPoMHpcxk7&#10;Bj4yMXHXnm+v0morCkVV8Xn9DOzXk2ULny8xIF0mcr5ETf8Qst8H0xkw+4MVYEUXaSMBnlhw9EEk&#10;PAC1e5bbWy3M7L8uZ/ai1wlI8uWeIiURkCSiHHbeWDRZ6duzy2+AdRGZSISojoYHcOfGLbvf7z90&#10;vEVSFIxFyCsURlVV8vNcDOrfm1fnPUutaGepnwmbrM9RzywD98dgvqSJGV8WSFRAkSGgB/0diHqP&#10;aIU3ush1mHxh4etMnP0KJrOx2HSygqiqSv6lPP42dyKjh907C5gYsclEiOp0xivI4ZTkRCkpoW6v&#10;1Z9u1mJ4peSVCyEwm03s2bufgz+eoFunNKKcVxeSlwtbY0SdfghdI62Ve+AMqMGuk7IODF0RMU8g&#10;mrwAtTpQlMxrefB6fEyes4QpL/4/oJAvvwAAB4BJREFUNru1VG8/hNvjZcyjv+fZsUPe0+v1j0dk&#10;MhGmuq54IeZPfnHpU9PmvorDWfJVUAgB5LrcNG2UyBuLptL51qKVzcuNCuRsRz07HdQziPhJEHc3&#10;6CO0vQfJvJDN8Cdm8PGGLSVmbF+BEOTl5tO3Rxc+fmv+1waDoTeVoAIQCaq74ZmA96bNW/bbKfNe&#10;LbbyvTBCaL/10Q4Hcyb9keGD+0d+ZoqiyUYYSg54l4cdu77hkadmcODH4zjstrDypoUQ5Obm07dn&#10;V1a89PyxuLjY24ESJLmqluq61YaQgU9u75LW9dz5i8k7du7BHGYdhslowOvz88HaTegQ3N61bClG&#10;pSJERM9xIT74eCODR0/m1Lnz4RsdkJvvolOHdqxcMiOzTnzs/cD+iE8uglR3wwPwAes7t2/Z7eDR&#10;s4n7f/gRkzG8/3C9XofRaOCzzbs5cfIs7VrdFFmnI4Lk5bv4299XMW7yQvLcHuxhePMQrOj0+UlJ&#10;TmLp/AmZzZokDwH+U5lzjQTVfastSNN8l2dDn4Fjk7fv3huM8YX3wZDH27BBAisWT+WXna9uGleV&#10;nDmbwe9HTeKLbV9fdiLCeTUhBG6Pl9ox0WxYtdjXpmXqQGB1Zc83ElRlWlRZOeywW3u/+9qsk3f1&#10;voPcS+GnkQkhiIp2kJ6ZRb8h45g4czH5+VWWmHEFy/+xmm53j2DLl/twRjnQl8Ho8vJdJCcl8M6S&#10;mVKblqmDqCFGBzVjqy1IltNp335nj87dvj98Iu7bA4fCDhbLsoysqLjzXGzZ+hUZWTl07diu1BTx&#10;yuSVZe8y9rn5XDh7Hr3ZhEAgdLpSz3UCyPd4aNk0lRWLp+Z3vbXdGGDlNZhyxKhJW21BEnIu5f17&#10;6Oip7dZ8tvmKTkKgpaLLiowkyQQCmoR+7ZhoEurU5rZbb+beu3rQuFEi9evFFamadK04d/4Cp8+e&#10;Z91n21i7cTunz2WSmXURfyCAwWDAYNBj0F+ZMCEAj89PYr06fLDshdy0ts3vB9ZX2UuUk5pqeABt&#10;c3Ndq387ZFzy5q270JmMqKqKqqqYjEZqx0RTOyaaNs1T6df3l6S1aUaDxHphXcFVBbIsc+rMeQ4f&#10;OcnaDVvZumsfmdk5XMi+hNujKW3pdAIlIJGYVI9P3l7ka9sq9WFq2EoXoiYbHkCTzAsXP5rz0lut&#10;jp08RfOmjWjauAGpjZNIqBNHQt047PbIx9muBYGARHpGFukZWRw7cYZDR05y+NgpJFnhiREDc29N&#10;az2Ianb/WhZquuEBpKIpV/6qqidyjTgJjKISBLGvJdeD4YF2w7EMKF+JVs1hLzAAOF7F86gwNSmc&#10;UhJ+4FHgjaqeSCXyHTCI68Do4PoxPAAPMByYROkyATWNj4A7gMNVPI+IcT0ZHmgGNwMYSTVJ8Y4A&#10;L6OtdNfL+wDXn+GFeA3oBXxbWQPIkkxWVk5lPR60Cv9hwGiqQGKisrleDQ/gv2jb08ZIPlSSZNZv&#10;2knPe0fRqfdQ5r70ZtkFhUonA7gTWB7pB1cXrhevtiRswFPAVCrwi3b02GmWr/yYjVt38833R/B4&#10;vRgMeiRJplGDenTp0JYH7+lD315dw0vaLJ6PgHHA0Yo8pLrzczC8EP2BKUC7cD+QkZnNvv2HWLth&#10;G6tWf8a59EwMJiNms+mKVHx/QMLn86HX6enTvSMD7uxO51+0pWWzlLLMLwdNHHEamqN0XfNzMjzQ&#10;Vr8lwODifkCWZb4/dIw3/7mW99Zs4tS5DCRJxmoxYzTqS0zFUlUVj9eHLMnE1HLSMa0VI4feS7fO&#10;acTGRpc0r8PA74Cvy/daNY+fm+GFGAjMBlIAci7lsXn7HtZ/8SV7vj3IDz+eIPtiLmazqUQhoZKQ&#10;ZQWP14fRYKBxw/q0bt6YHl060Lt7J5qkXtEq9S9ojerOV/CdahQ/V8MDSARmX8zJGzLk8Ums/ehT&#10;cDowGA2YSlBJLyuqquIPSEiShJLvpnZCHVa8PJNf9+p0AJhOFUqFVSU1LR8vkuQBH1otZndKcv02&#10;Lll1HDp6CgSlymeUhVBpZiAgcXNaa8aPGuy6v1+PN/R63YPAVxEbqIbxc17xCpICLHx39aa7ps5b&#10;yv4ffgye6Qxhp9cXR77Ljd1m4w8Df8PMZ0d+Fx3t/CPwRSQmXZO5YXg/IYD7srIvPb1q9aZfzPjL&#10;a5xNP4/DYS9zeEQIgdfnx+/z88jgAYwY3C/9F7e0mosW2L6m6urVlRuGdzUOYPyhw8fHzXppheMf&#10;H6xDliVsVktYBuj3B/B5fbRr3ZxnxgzlgQG9/452ljtR2ROvSdwwvOLpAEz4YM2mPm++u862/vMd&#10;+KUAVqulyJqIgCTj9Xpp27IZ/ft0Y8Qf7tmemFBnPvDBNZ53jeCG4ZVOG2DWxi923TVtwXJ27N6H&#10;JMvYbRZ0Oh1enw+/P0DDpPqMfug+Rgztv7dWtHMSWnbw9ZYlEzFuGF546IFuHo935Nad/73/vbX/&#10;0a14dy0el4cundIY9rt+9Oh6yxeNGyW+hFZ4U2kt1a8Xbhhe2bkDGPbpxu3dfzx60jpoQN8v42rX&#10;egt4F00h7wZh8D+8Rh5v9TEK9wAAAABJRU5ErkJgglBLAwQKAAAAAAAAACEAzFrVvKgeAACoHgAA&#10;FAAAAGRycy9tZWRpYS9pbWFnZTIucG5niVBORw0KGgoAAAANSUhEUgAAAIMAAABOCAYAAAAD66UM&#10;AAAABmJLR0QA/wD/AP+gvaeTAAAACXBIWXMAAA7EAAAOxAGVKw4bAAAeSElEQVR4nO2deTyU2//A&#10;z5gxY18j2SrZKlHEFYksUYkWpEQkunWJUlRSaaes6ZbKUlqELCVFJS2WmyyhhbQgZN+3YczvD78z&#10;HtPMPDPuva9bvt6v17xez3nmnPOc55nPnOcsnwVjv/dUFPh/tFSVcpysTS8DJth1PCyovbNbAAAA&#10;Tns675s6RaiBUX4icRCf8jjbPOVxtnnh2wrVb9+bJHt6+7m5uTh6ZkpO+6KhovjKwkQ3YZmOegYG&#10;gyHTqmOnb2hoV08vLzPto8V5X/c/uDg5ert7+nhcfUPOwfN+Xtu8RIUFG9HKe/mF+zW2tIkCAICz&#10;9apLi1Tn5iK/L35XOT8kOsENAAB4ubm6Qg/v3Eldh6tvyLnunj4eAACYpyBTutvRKpCZtvsERhz7&#10;9r1JEgAAvHfYnpCdIVGJVqb2e5PEpdhU55TH2eZvP36ZOzREwsHvpKaJ1izRUHluu9ooxkBL7QkO&#10;hx3CABldyoPHYrGknPgwLQ2V2a/QLiS+aF1dfWPLNAAAqHhyXV5uhuRHWvmGh4fZYpIybH2CIo/V&#10;1DdKodWrMlv2zdn92/cYaqs9pv5ORN28qbm1YwpaHfRoK0oVFODjaW9p6xCestC8GZ6vzLwhO2u6&#10;xCe08nL6Nh8rq2plAQDgeqD3JhtzoxvI71Mzc01XOe2/BwAAIkICTY35yaLUdUxZaN7c0tYhDNPp&#10;0WeMl+moZ6BdW3nFlpLS8s/zAAAgJ/68FrUgIqlraBbfc+rC2bi0LCsSiYRFq1txlvSH8OMe23DI&#10;kyQSCWu359S1wruXVLk4OXrRKkGjt6+fa5XTgXuZuYX6yPMcBHz/LGmJT0ICvK1YLBupp7efO7/k&#10;gzoAALx5X6liZOfxaOfmdaHBPi7u9HqJiYKDl19U2YMoJUF+3rZ/or7S8s/zltrseooUOAAAkJ8p&#10;VSE+VbhugDhIaOvoEqysqpWFPcWHT9WKSRkv1uCoKyv/XK2w/8zlUyGHXN3+bsNsPU7GIAVhhqTY&#10;15N7nA6YG2qnUAtb+edqha37z1x5+bp0MQAAhF69s1NaXLTaY+v6AJin5H6k8vDwMBv1dQ4FRx2N&#10;jE/bAgAAq40WJ4cdcXOh1R4+Hq7Ov3tP/zR1Dc3iLkdCwm4EHbT5u3V9rq6TMbbfmw4FgY2Nbdh+&#10;nUm0h6NVwBy5Ge+QefsHiBxZecV6F26mbM8uKNM+5Lr56A/CAMDID2FmqHXXQEvtyXgbllNQppWY&#10;/nwtTKsrK+anR58xpvcPUJCRLk/889haNXPnAvg6OX4+5qCj1coIAT6edgAAmCYqXE+rLA8XZzc8&#10;5uLk6JUQE6kdb7v/C27efbxxtdHiZMsVevHjrWNwcIh99e8Hk+Grm4DHDzyI9Fu+dNGCp7TycxDw&#10;/Sa6Gg9NdDUeNjS3ThXk522j/MvY2XGDJroaD2HawdMvqqOrm3+8jfO7dMsLHvPycHUlnPe1QOsK&#10;RYQFmiL9vLbAdHtnt8Cl2HvO423Dz46ZofZdePy7T+BF+EOOh+g7D+3hmAIAAK6c2ruVniBQAwf/&#10;FGHAYDDkS8f3OPPxcHcCAEBNfaOU29GwkPE0rLGlTfTek5xVML19o/kFafGp1cyUNdRWe6yjrvwC&#10;pq/cvr91PG34FQjxcXUTExH6DgAAre2dQk4Hzl4mk8mY8dR1JW70Oa3Q00zbtNroOqt1jHn/SomL&#10;1gT7uLjD9NXEh5uTM16uZrXSJzmFBsibsjE3vMEoPzXWpvqx8Pjj129yX799n8FqG34FhPh5Wy+d&#10;2EPp+e4/zV0ZEZfmyGo97z5+nfPqzXsNmHa2Nr00nvb8MBizX2cSbaq/KJVSsffZS3BuzSwlHz4p&#10;w2NuLs6euXIz3rJSXl1ZMR+ZRnZ//wZ1jS3i1XUN0mifwSES+z997VUGWvfs15lEw/SuE2FBX2rq&#10;Z7JSx+OcAkN4zM3F2WOyZPR1zwo/DCAxGAz50ok9zkrLHcpa2zuFmlrbRbZ5B4QnXji2ltlpXn1j&#10;K+XdJy4qXIfFYkmsNEpcVLhubH3jf5cywxLrnc//zfrRCPZxcX+SU2hQU98o1d3Tx2PveTo683qg&#10;PrPP7VNV3Sx4PHuW9HsCAT9Anaevf4Azr+idJqN6aM4mpokK1188tvt3K9cjcQAAkPzo5eqYpAxb&#10;u7XG15hpXP8AkQMec3Nx9DBTBgk3F+eYMn0DA5ys1vErwc/L0xHl7+VgaOvxGAAAnr96syQ4KsEd&#10;Oa1mxDB5dLqNZ2cn0srT0Nw2VX/TrkxG9dAUBgAAsFyhF7/pidH168mPNgEAgKtv6LmlmgueSomL&#10;1qA1Dk4FAQAALr2yAnUZAd7R+v4NVhstThYS4GtFy5eU8WJNW0eX4L/RBgMttSfuDhbBwVEJ7gAA&#10;4B0QcWK57m8PqNcHaIGcWnf3sv68IXSFAQAAzh12c3321xvdmvpGqc7uHj7H/f4R6dFnjNFeF1OE&#10;+ClLvXWNLeIkEgnLyquitqFJgl59/wa+7g6HlRVnlaDlKyirUPu3hAEAAE7ucTqQ8fL1sncfv84Z&#10;IBIJm/eeupoTf16LnR03yKicsAB/CzyubWiWIJPJGOrfSICPp93X3eEw8lxVbcN0uFgHAI0BJHUF&#10;0Wf22cP0o5evjS7evPs72k2pKckXwOPevn6ud5VVc9DKIMkvKVdHplXnyheyUv5XhZOD0Bdz9oAt&#10;DocdAgCA16XlC09dvLEfrZziLOkP8LilrUO44kuNPHUeAT6e9kOum48iP8iBKwAowgAAAPqLVDN3&#10;bbEMgum9py+eQRvtLlFXfs7GxjYM03H3n1qhXQfJ7fuZ6+Gxgox0Ob2Vx4mIqpJ8oa/b6D/4WNg1&#10;nzfvK1UYldFRn/cC+byj7zy0H8+1UYUBgJHuC767enr7uB33+UcMD5PplhUW5G+xWK6bANPnryf/&#10;8b2pVYyZaz16+doI7k8AAIDT+pVMbalPJDydN/jDXcmhIRLO3vN09ODQEN1pLT8vT4e5oXYKTJ+7&#10;luRa+XVkd5UVmBIGDgK+/3qA9ybYfT3NK1ra0Nw6lVGZA9ttTsJxQltHl6CD1+kotO3UxpY2Ucd9&#10;/hEwLSos2OhsvWpcCyi/MjgcdujamQN2cFZV/K5y/odP1YqMyhz8w/Y4HCf09PZxm207cLemDl1l&#10;AAlTwgAAAAvmyhUhuy80VGbLvjm913kfTD989spk28HAcHo9RFnFF6U1v/skwU0qDAZDvh7ovYmX&#10;h6uL2WtOJGRnSFQGHtixm9n8qkryhUfdtxyC6feVVbPnr9pafOZS7N7a72MH5ACMbGwhFwcBQJlN&#10;UOPpvME/9WmuaW7h20XM5PfYahXQ3NYxxS/8phcAAETE3Xe8lpRut2COXBEWy0aZXfT09nMjG8bO&#10;jhu8fGKPk9HihY9Yad9Ew8na9PLdJzlm95/mrmQm/4EdNidb2juE4fS0tb1TyNPvor+n30V/yWki&#10;30SEBJo4CPj+3r4Bro9fv8n19vVzIcuzJAw4HHYo5uwBWxXTrW96evu40fJjMBjyaU/nfWpK8gVe&#10;/uF+X2rqZw4ODrEj19GpUVWSLww95LpTW21eNittm4hgMBjylVN7tyotdyijVlahBRsb23DQQZdd&#10;mvPn5B0IuHLyc3WdDPzuW32T5Lf6EbU5agh4/MBaY51E3IZVBrcAGPmhmWngrOkSnyJPe25JfjS6&#10;gcXLzbgrt1yhF29uqJ1y90mOWfqLV8av3nzQaGptF+ns7uUT5Odpmyos1KCtppS9Qu+3NEY6kPRQ&#10;nStXCO9DS3VuDlp+PDs7EeYHYOwiGSOW62o8mCM7/R0AAEyXEKui/l5cVLgO1gt3f6lZa6yTCBfV&#10;mHnmYiJC32POHrCNSc6whefQ1l3Wm+rfXmeieyc1M9f0SW6BQV7RO83GlnbR1o5OISwblsTHw9Up&#10;Iy3+ea7cjLd6v83PMtRWeyzIz9uGIZMntFbZJCzA9ABykonPpDBMQmFSGCahMCkMk1CYFIZJKEwK&#10;wyQUcMilShwOO4RmM0mP702tYnDvAYPBkMWnTqlDKwMAAGQyGVPX0CwO00ICfK2cHIQ+evkHB4fY&#10;WdXJRILDYYfIZIBhxuyMHlOnCDWM1DO27czAw83Zzc/L04E8R2u5GK0MGmQyGVNQVqGWV/ROE9rE&#10;srNjB6dLiFVpqc7NoaWt/oOt5ZesWzOZ0WZCUlX7fbqM3sbP0NqJk4PQ1/s2nQutHAAjKl66G9ye&#10;wfReJ+sz/vt+96SX/31l1ew5xptRtX/ooSQ/s6y7t4/n72hcV7+Ik5YSF60hEgfxhNlGP+gbMmLX&#10;FsugQO8/xuw5sCsYDCKNYmkhwMfTrqWqlONgsTxqrbFOInLLGgmZTMZcTUzffOZy7N53H7/S1SNR&#10;kJEuP+Jmf2T9yqW34SLfmNcEiUTChsUk0TRNY0To1cSdtMzemOFSbOoYI5moOw8cBgaIhPHUNZFp&#10;7+wWSMvKW2Hpcjje2u1oLD3hOX3x5j4Hz9NRjAQBgBFzxg1uR2/tPBoaCs/9UGH4rXvbfFzsjvFw&#10;j+rVMaKru5d3vIYuLW0dwgkPnlkgzzW3dkxJevRyDdJ2Agk/L3cHtYYOJOVxtjlUS9NcMCdPUWZU&#10;AwgiISZSO0AkEmhZcxeUVahBtXzJaSLfDLV+tAQHAAAuTgJNo+RVBlr3hAX4Wmh9B6E2A2CmjvbO&#10;boHM3CL9zu4ePgAAiE/LstRfpJr5+0azi8h82QWl2j5BkcdG28nR62a/LkRnofILAoF9gEgcwr/5&#10;UKly5+HzddDQWUtVCbF8L6NLpv6ERt9xJZPJgJlPcFS8G3V5zjnLepkpGxgRtwuWEfttTT081tvo&#10;9pTZ6yM/800di2AdF2+mbGO1vHfAleOwvJnzgRS0/AMDRDzyvovefpw/nnbj5PUHYR2FZRULaOWp&#10;qv0urWRiXwrzqZk5v6bOY73T9xbyeVbXNkjRu2b681fL9vmHn0Keo9m1B0cnuDMzwCKRSNiQ6Dvj&#10;stYmk8kYpB1lxGlPR6j4mZVXrFf+uVphPPVOVKTFp1ZvXb/yCkwXv6+cT53ne/Ooroi22rxsRmO/&#10;ZTrqGaf2Oo/RrxwjDDOlpn0BYMS0++6THDO0BqY8zjaH+pBK8jPL0PIjefm6dDHU3pk1XeLTct3f&#10;HqzU07wPv6ceS0wCACdhdJZFIpGwjOwykbYrzDJGGNwdLILhcVBk/C60wsg8ns4b/Fm5MLJXsF1t&#10;FIPBYMhIY9Griembx3NDE5nahmbKFJSW+rzE1FFXBJm5hfqfqmpnUedhxBhhsDDRTYDzzxf5JTqv&#10;S8sX0iuYX/JBHSquKshIlyPtM9Fobe8Uik97ZgnTm8xHhGDl0kX3oR5AS1uH8J2Hz9axcjMTmfrG&#10;lmmRCaM2DmYG2nep9T62bVgVDo/7+gc456/aWnw8LOYgs2shY2YTOBx2yN3BInj3ifOBAAAQGBG3&#10;+2awz0ZaBZG9wp6t68+ysWFozntpEZOcYTtAHJk+aqkq5UB/ShwEfL/Fct0EaNgRfuveNmq/ST8z&#10;Xv7hfoJ8jH1QXA8cVSymxZOcQoMv30ZNEXr7BrhKPnxSjkx4sAVqO00TFa4/7+v2B3VZHXXlF1ss&#10;V0TC59fd08fjExRx7FBw5FFtNaXstcZLEi1MdBPojSV+mFo6Wq6IOBISfaSzu4cvLi3Lys9zmxd1&#10;4W/1TZLxD7IsARjRYN602ug6/HHRGBk4jo4HbNcsi0F+b2NueAPezIv8Ep33lVWzZ8tOf89M3f81&#10;GS/yl6HluXZ2vx0A9Mfme09fOMOovJqSQsHlk3uc6K0UXzrh4aysKFNyMDDiONSoIpPJmJevSxe/&#10;fF26ePeJ84E66sovvHdsOmG8RCMdWfaH2QQfL3en84YR+356i1DnriW6wkUPF7s1YRwEfD+jG0CS&#10;U1imBRdE2Nlxg5bLdce4rtHVUHmGNJoJv3VvG7N1T3SsVi6Ne3E7VGfBXLkienmwWCzJzd4i5Ouz&#10;2Bln92/fQ8tz34v8Eh0TB8+Hu0+cD0QOQmmuYu20WxcaHJXgPjREwlEvQnX39PHAwR8HAd+/faP5&#10;BVZuCNkrrNTTvC8syD9mgQWLxZI2rDK4FRgRtxsAAK4lpdud2uu0n9F+xc9CevQZ4/lzZIsZ5UGz&#10;m9zrZH0G6UaxtaNTKDgqwf17U6tY3P2nVmwYzPDNYJ+NaHqiwoL8LR5b1wd4bF0fUFPXKJXw8JlF&#10;THKGbdHbjwtgnqDI+F2SYiLfoC9KmsIgJS5as36l/u0bKY9sOrq6+SMT0rbs3LwuFIARby5w48N+&#10;nUk0K0axbR1dgkhTu+f5JUvk9G1+8B/Z1dPHiywTn5Zlyaw7gP8SIQG+VmacizLCzFD77uKF814i&#10;z21cZXhTeeWWkvbOboHY1Exrc6PFKfRWaGkhJS5as2uLZZC7g0Xwg2d/Ld/ofvwm9NflExR5bLuN&#10;+QVODkIf3f0ED0crim+AkOg7biQSCTs8PMwGdfIBGDsVZYbryY82IaeLre2dQpVVtbLUH2prrf/1&#10;NQcpcdGaHZtW/wnTfuE3vcbj+wmDwZBX6Gmm+Xk5U5yv9fb1c5V/rlEAgIE+w4K5ckX6i1QzARhZ&#10;hEp+9HJ1amauKfSQaqq/KFVBRrqc2YZQrzhisVgSHs9OpPdBjrizC0q1yyq+KLF26xML5H5M8bvK&#10;+XBvYTzMnz32VYbBgB93Lanx2DraOwRExHkERY1OJ3dvYc7nMSSv6J0m8gd9ditYd+D9IwK9T1th&#10;qiDStO7SrYnrApAZ5GZIflyioUJxN0TPNcLgIH0DXQj19jdMMxQGkyUaD+G0Lrfw7aKsvGI9AACY&#10;P0e2WE9zfhbaRZEgZwWKs6Q/jN0t+xEebs5uG7NRL3HXkjLsqM3B/tdwsFhOcfoem5ppDcdukKEh&#10;Ek7byiX79MWb+xj58ER6xuEg4PtnSo5sQzBUqGBjYxv2cLQK2Lr/zBXkeQ/H9QGsWD21d3YLIH0u&#10;OFqujGCmvNN608vwH9DR1c0fl5ZlRW/7+mcg4MptDzRNMTw7jshIeYcRFia6CdArfV//AGdMUoat&#10;6+a1FO/4YTFJLvklH9TzSz6o+4ZGH15ttDh5hZ5mmoTYFMoydX1jyzS3Y6P+PXdsWv0nnCmi2lra&#10;mBvdOHD2ykmoaiY+dUqd1Qq9OFZuAjlwxOGwQ7ZrjGLQygAwYnepqiRfWFhWoQoAAOG37m77mYUh&#10;NjXTGi0PFydH73iFgYebs3v9Sv3bEXH3HQEY6W1d7NaEwT8WMvxC/wCRIzY105pRm+bPkS32cbGj&#10;6D+gaidxEPD9rnaj0udqt/YcHk/boxgtqAeOq/S17rGiZ+m0fjT+RV7RO000LyYTHQcLE8qr4u3H&#10;L3OzC8q0YdrHxe7Yq6SLGg4Wy6MYuTIQ5OdtO+JmfyQv4U9NpJ0p5m3FF4p6lPxMqQpa6+a9ff1c&#10;UGdwptS0L7QWgEgkEhZOUTAYDBmONZDnARhZvmZlbaJ/gMiBtCYWExH6Ts8z2+fqOhnYA00TFa5n&#10;1W1/Y0ubKNSA4uHm7EZzcUwmkzHvK6tms3IN5LOBIFXUZkiKfWUU3oH6mvSeZ1//AOfTvKKl7z5W&#10;zYHPhI+Xq3OhksJrDZXZr2j9zpOGt5NQmLSbmITCpDBMQmFSGCahMCkMk1CYFIZJKEwKwyQUML8f&#10;DKAop3AQ8P1n92/fw2p8CBKJhPU4eSEAqr6x43CDtAJ8UtPT28edmP5ibVpW3oo3Hz6pNDS3TR0g&#10;DhL4eLg65WZIftRWU8q2NtWPZcbJd8KDZxZPcgoM6H2Pw2GHxEWn1M2eNf290WK1R9RhDJC8fF26&#10;+EbKI5aiyXnvsD0hOU3kGytlfjbGGN4CAEDyxeOrzY0Wp9ArQIvE9Odr1+04dAem0QxvicRB/Llr&#10;ia6nLt7cz4xLOzND7bv+Xts8GW2Ze5z8MwBqR6HBy8PVtXuLVeAhV7ujtAxYL8emOjl7n2XJM+2b&#10;+xEqzAjtz8wPr4mgqARUewlqAiPimfZkWt/YMm2BmVPRnlMXziIFgZOD0KcgI12uuWBO3iLVubmy&#10;00fD+959nG2mtNyh7Oqdh5tZbRsturp7eX1Dow8fOHvl5D9R30Thh42qZ38V6xaUlqupzVMooFWA&#10;mvySD+rZBaXa6DlH9tqN7femI5dfVWbLvjm+2/GgkbbaI2Q4HTKZjMnKK9az23vy2rf6JsmhIRJu&#10;yz7/SClx0RqodEOPtcZLEv29to3ZDCIND2Nfl5Yv3HPqwlkY5igoKn6Xp7O1P6PAIwoy0uX3r5xC&#10;9dAqKfZrvyIAoLNrGRSVsOt6oPcmZipgxvIKQh17cc0ynaTYkEPWtDa+MBgMeemiBU+TLhxfs9jK&#10;9eUAkUgYHh5m8/IL93uVdFGD0RY4Hw9XJ63Y1vIzpSrUlRXz5Q02VQAw8rp6+PyVyUYzw5v06iLg&#10;2QeYiZM9ERjzmoDvz9v3M9fTcy2LpKauUSouLcsKAADQdjKHh4fZ/C/dovxbZ02X+HQ90HsTWrmF&#10;8xRe+7rbUxyYvy4tX/gkp5DuQBENuRmSHwn40R6ouW38gdYnGmPN6/4/RsTQEAnHjNOOsJgkF2it&#10;vXmt8VVGeZ+/KlkC9ScBAOCw62ZfZoOvu9lbhCC78r8T+HR4eJiNNDxqYT7eoKITkbGGt/YWwbD7&#10;Db91dxujYGNI+wl2dtyguz1jTen0F6+M4TEez05EBidBg4OA71+zTCcJpjNe5i8b74+YXVCmjfR6&#10;AlW+JqEShlnTxT/Bh97e2S1wNZH+6D36zkN7qIO3cZXhTaRqFS1Ky79QxgrzZ8sWs2oUo6GsSLEM&#10;auvoEmTmNYaETCZjnv1VrGu35yTF/kJdWTEfLSDoAHGQUPm1VpbRh9koOz87PwwgPRytAmB0++Co&#10;BPffN5pdpF6EGh4eZguJTqA46UBqUdOjrnHUElhqGmsOxAAYcatDXR89A9KUx9nmqmZOlCBnJNIw&#10;trahWQI5lRUREmiKDztiiTZmKf9crSBn8KOhDxJrU/3YWyGHNjB3Jz8vPwiDlppSziLVubm5hW8X&#10;VVbVyqZm5ppSL0Ih7SeMl2ikz1OQKWWkjQvAiOYNPEbGYWQWbs6xwVL7+ol0A5+2dXQJ0gs5KCYi&#10;9N3Vbu25bRtWhVOb9v2vQ3Nq6eFoFWBReDgBAAACI+N3UwtDYOToIhPS8ooRSD+G4wnESV2Gn5eb&#10;rl9EPJ6diAyMOkQi4VrbO4UAGPFX+eFztSIzQU0BGHG5Z7lCL55RHvV5jJ12/SrQFIbVRouTZaTF&#10;P3+urpN5/urNEuQiVNHbjwue/VWsCwAA8xRkSg21aXtEo2aK4KieHnUQU2aoa2gZ43ACWR+t9t8O&#10;PbweeS6v6J3mmu0Hk743tYrFJGXYqijOesNMeGGJqSK1yEj2Exmau5ZYLJa0y2E0liWyJxhjVeVo&#10;Fcis/YTqXDnKO/zN+08qROIgnpWG5peOmpOJCAk0sboppLlgTt55X3eKg4vDIdG+/2b02l8RulvY&#10;DhYmUVC7OC7tqVVNXaNUXUOzONTDnzpFqGGDqf4teuWpWaq54Ck87usf4LyflcdUEC4ARlYKkzNG&#10;wyAt0VB5zmroIgBGXN9AN8Y9vX3cVxPT/5G9jokCXWHg5uLs2W4z4nthaIiEO3ct0fX89eQ/oC2f&#10;i+2aMOReAhpLNJSfy8+UqoDp4+djDqK5yIVcuJmyvam1XQSmxxv4FIfDDtmtWUaZWl6Kvec8ueg0&#10;CkPlFhfbNWHQucSl2FRnaOrGQcD3U3snRQOLxZK8d2w6AdOFZRWqR0Kjj6CVKy3/PA+5u7hwnsLr&#10;ZTrqGaxcGwnSXvF9ZdXsF/klOuOta6LBUBimiQrXQ+PXjq5ufjgiZ9VJB8R2zbIY5Mj8xPkY7+Co&#10;BHfktBNCJpMxr9681zDf5p0CDW55uDm7bwQdtBnPKwIiP1OqAukMAy3QO2mYhO3u6eNB+0wEN4Wo&#10;3bTH1vUB1IG2WXXSAcFgMOTI015bevsGuGDgzl3Hw4KOhV3zUVaUKcGA0R+5saVd9O3HL3Nhmp+X&#10;pyPxwtG1yFfNeNliuSISui28k/58XVNLu4iIsEATrbwfPlUr8iovR426u93G/MKfR3ft+Ltt+y9B&#10;1YFUkp9ZhvQKtspA6x4rTjqo4eHm7E4JP25+fLfjQejzsbW9Uygrr1jvaV7RUvhBCoL+ItXM3ITz&#10;i9D0GJjFcrlePFR7IxIH8eONKj/RwCE3gAh4dpoDQh8X22NcHCOe1Pc6WdN0TYfDYodgXXh2xku8&#10;WCyW5P2H7YntNuYXYlMzrR+9fG1UUv5Zubm1Y0rfwACnsABfi6SYyDfd3+Y/W220OJnaxxEt5inI&#10;lMLrI/cxaMHDzdl9yNXuaF7RO00AAGhsHRvMZIak2Ffkc2EGam8ovyL/B33EkEXWjESlAAAAAElF&#10;TkSuQmCCUEsBAi0AFAAGAAgAAAAhALGCZ7YKAQAAEwIAABMAAAAAAAAAAAAAAAAAAAAAAFtDb250&#10;ZW50X1R5cGVzXS54bWxQSwECLQAUAAYACAAAACEAOP0h/9YAAACUAQAACwAAAAAAAAAAAAAAAAA7&#10;AQAAX3JlbHMvLnJlbHNQSwECLQAUAAYACAAAACEAQCq/bAsHAABDHAAADgAAAAAAAAAAAAAAAAA6&#10;AgAAZHJzL2Uyb0RvYy54bWxQSwECLQAUAAYACAAAACEALmzwAMUAAAClAQAAGQAAAAAAAAAAAAAA&#10;AABxCQAAZHJzL19yZWxzL2Uyb0RvYy54bWwucmVsc1BLAQItABQABgAIAAAAIQBBo+Gt4gAAAAsB&#10;AAAPAAAAAAAAAAAAAAAAAG0KAABkcnMvZG93bnJldi54bWxQSwECLQAKAAAAAAAAACEAhjiOGRCI&#10;AAAQiAAAFAAAAAAAAAAAAAAAAAB8CwAAZHJzL21lZGlhL2ltYWdlMS5wbmdQSwECLQAKAAAAAAAA&#10;ACEAzFrVvKgeAACoHgAAFAAAAAAAAAAAAAAAAAC+kwAAZHJzL21lZGlhL2ltYWdlMi5wbmdQSwUG&#10;AAAAAAcABwC+AQAAmLIAAAAA&#10;">
              <v:shape id="Freeform 2" o:spid="_x0000_s1027" style="position:absolute;left:8771;top:-643;width:2625;height:1457;visibility:visible;mso-wrap-style:square;v-text-anchor:top" coordsize="2625,1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AgLwA&#10;AADbAAAADwAAAGRycy9kb3ducmV2LnhtbERPzQrCMAy+C75DieBNO0VUplVEEBRPzuE5rHEbrulY&#10;q5tvbwXBWz6+36y3nanEixpXWlYwGUcgiDOrS84VpNfDaAnCeWSNlWVS8CYH202/t8ZY25Yv9Ep8&#10;LkIIuxgVFN7XsZQuK8igG9uaOHB32xj0ATa51A22IdxUchpFc2mw5NBQYE37grJH8jQKLudDNKtM&#10;Pj0lKd8W77ae7x4npYaDbrcC4anzf/HPfdRh/gy+v4QD5OY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A0CAvAAAANsAAAAPAAAAAAAAAAAAAAAAAJgCAABkcnMvZG93bnJldi54&#10;bWxQSwUGAAAAAAQABAD1AAAAgQMAAAAA&#10;" path="m2330,1457l,1457,298,,2624,,2330,1457xe" fillcolor="#fecf00" stroked="f">
                <v:path arrowok="t" o:connecttype="custom" o:connectlocs="2330,814;0,814;298,-643;2624,-643;2330,81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061;top:-356;width:755;height:8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fLMLAAAAA2wAAAA8AAABkcnMvZG93bnJldi54bWxETz1rwzAQ3Qv9D+IK3WrZGZLWsWxKQovB&#10;U5OS+bAutol1ciU1cf59FCh0u8f7vKKazSjO5PxgWUGWpCCIW6sH7hR87z9eXkH4gKxxtEwKruSh&#10;Kh8fCsy1vfAXnXehEzGEfY4K+hCmXErf9mTQJ3YijtzROoMhQtdJ7fASw80oF2m6lAYHjg09TrTp&#10;qT3tfo0C20ozLfGHs4U5uMaF5rPerpR6fprf1yACzeFf/OeudZz/Bvdf4gGy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Z8swsAAAADbAAAADwAAAAAAAAAAAAAAAACfAgAA&#10;ZHJzL2Rvd25yZXYueG1sUEsFBgAAAAAEAAQA9wAAAIwDAAAAAA==&#10;">
                <v:imagedata r:id="rId3" o:title=""/>
              </v:shape>
              <v:shape id="Picture 4" o:spid="_x0000_s1029" type="#_x0000_t75" style="position:absolute;left:10123;top:-208;width:981;height: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cG4TBAAAA2wAAAA8AAABkcnMvZG93bnJldi54bWxEj0FLAzEUhO8F/0N4grdu1hxE1qZFBcGT&#10;2m29PzYv2W03L0sS2/Xfm4LQ4zAz3zCrzexHcaKYhsAa7qsaBHEXzMBOw373tnwEkTKywTEwafil&#10;BJv1zWKFjQln3tKpzU4UCKcGNfQ5T42UqevJY6rCRFw8G6LHXGR00kQ8F7gfparrB+lx4LLQ40Sv&#10;PXXH9sdriC9f1rFjm5Vq209zsN/Dh9X67nZ+fgKRac7X8H/73WhQCi5fyg+Q6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cG4TBAAAA2wAAAA8AAAAAAAAAAAAAAAAAnwIA&#10;AGRycy9kb3ducmV2LnhtbFBLBQYAAAAABAAEAPcAAACNAwAAAAA=&#10;">
                <v:imagedata r:id="rId4" o:title=""/>
              </v:shape>
              <v:shape id="Freeform 5" o:spid="_x0000_s1030" style="position:absolute;left:9863;top:-205;width:138;height:583;visibility:visible;mso-wrap-style:square;v-text-anchor:top" coordsize="1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uLcUA&#10;AADbAAAADwAAAGRycy9kb3ducmV2LnhtbESPQWvCQBSE70L/w/IK3symCYhE19AWCnooaJRCb8/s&#10;a5I2+zbsrpr++25B8DjMzDfMqhxNLy7kfGdZwVOSgiCure64UXA8vM0WIHxA1thbJgW/5KFcP0xW&#10;WGh75T1dqtCICGFfoII2hKGQ0tctGfSJHYij92WdwRCla6R2eI1w08ssTefSYMdxocWBXluqf6qz&#10;UfCdys/zy4ezeb47bPPNKVR7+a7U9HF8XoIINIZ7+NbeaAVZDv9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24txQAAANsAAAAPAAAAAAAAAAAAAAAAAJgCAABkcnMv&#10;ZG93bnJldi54bWxQSwUGAAAAAAQABAD1AAAAigMAAAAA&#10;" path="m138,l118,,,583r21,l138,xe" stroked="f">
                <v:path arrowok="t" o:connecttype="custom" o:connectlocs="138,-205;118,-205;0,378;21,378;138,-205" o:connectangles="0,0,0,0,0"/>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212B"/>
    <w:multiLevelType w:val="hybridMultilevel"/>
    <w:tmpl w:val="4D6CC13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15:restartNumberingAfterBreak="0">
    <w:nsid w:val="05717225"/>
    <w:multiLevelType w:val="multilevel"/>
    <w:tmpl w:val="D6726E3E"/>
    <w:lvl w:ilvl="0">
      <w:start w:val="1"/>
      <w:numFmt w:val="decimal"/>
      <w:pStyle w:val="BurnessPaullClauseNumbering1"/>
      <w:lvlText w:val="%1"/>
      <w:lvlJc w:val="left"/>
      <w:pPr>
        <w:tabs>
          <w:tab w:val="num" w:pos="709"/>
        </w:tabs>
        <w:ind w:left="709" w:hanging="709"/>
      </w:pPr>
      <w:rPr>
        <w:rFonts w:ascii="Arial" w:hAnsi="Arial" w:cs="Arial" w:hint="default"/>
        <w:b w:val="0"/>
        <w:i w:val="0"/>
        <w:sz w:val="20"/>
        <w:szCs w:val="20"/>
      </w:rPr>
    </w:lvl>
    <w:lvl w:ilvl="1">
      <w:start w:val="1"/>
      <w:numFmt w:val="decimal"/>
      <w:pStyle w:val="BurnessPaullClauseNumbering2"/>
      <w:lvlText w:val="%1.%2"/>
      <w:lvlJc w:val="left"/>
      <w:pPr>
        <w:tabs>
          <w:tab w:val="num" w:pos="709"/>
        </w:tabs>
        <w:ind w:left="709" w:hanging="709"/>
      </w:pPr>
      <w:rPr>
        <w:rFonts w:ascii="Arial" w:hAnsi="Arial" w:cs="Arial" w:hint="default"/>
        <w:b w:val="0"/>
        <w:i w:val="0"/>
        <w:sz w:val="20"/>
        <w:szCs w:val="20"/>
      </w:rPr>
    </w:lvl>
    <w:lvl w:ilvl="2">
      <w:start w:val="1"/>
      <w:numFmt w:val="decimal"/>
      <w:pStyle w:val="BurnessPaullClauseNumbering3"/>
      <w:lvlText w:val="%1.%2.%3"/>
      <w:lvlJc w:val="left"/>
      <w:pPr>
        <w:tabs>
          <w:tab w:val="num" w:pos="1559"/>
        </w:tabs>
        <w:ind w:left="1559" w:hanging="850"/>
      </w:pPr>
      <w:rPr>
        <w:rFonts w:ascii="Arial" w:hAnsi="Arial" w:cs="Arial" w:hint="default"/>
        <w:sz w:val="20"/>
        <w:szCs w:val="20"/>
      </w:rPr>
    </w:lvl>
    <w:lvl w:ilvl="3">
      <w:start w:val="1"/>
      <w:numFmt w:val="lowerLetter"/>
      <w:pStyle w:val="BurnessPaullClauseNumbering4"/>
      <w:lvlText w:val="(%4)"/>
      <w:lvlJc w:val="left"/>
      <w:pPr>
        <w:tabs>
          <w:tab w:val="num" w:pos="1985"/>
        </w:tabs>
        <w:ind w:left="1985" w:hanging="426"/>
      </w:pPr>
      <w:rPr>
        <w:rFonts w:ascii="Times New Roman" w:hAnsi="Times New Roman" w:hint="default"/>
        <w:sz w:val="22"/>
      </w:rPr>
    </w:lvl>
    <w:lvl w:ilvl="4">
      <w:start w:val="1"/>
      <w:numFmt w:val="lowerRoman"/>
      <w:pStyle w:val="BurnessPaullClauseNumbering5"/>
      <w:lvlText w:val="(%5)"/>
      <w:lvlJc w:val="left"/>
      <w:pPr>
        <w:tabs>
          <w:tab w:val="num" w:pos="2552"/>
        </w:tabs>
        <w:ind w:left="2552" w:hanging="567"/>
      </w:pPr>
      <w:rPr>
        <w:rFonts w:hint="default"/>
      </w:rPr>
    </w:lvl>
    <w:lvl w:ilvl="5">
      <w:start w:val="1"/>
      <w:numFmt w:val="upperLetter"/>
      <w:pStyle w:val="BurnessPaullClauseNumbering6"/>
      <w:lvlText w:val="(%6)"/>
      <w:lvlJc w:val="left"/>
      <w:pPr>
        <w:tabs>
          <w:tab w:val="num" w:pos="3119"/>
        </w:tabs>
        <w:ind w:left="3119"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5A0927"/>
    <w:multiLevelType w:val="hybridMultilevel"/>
    <w:tmpl w:val="5226E8A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F55390"/>
    <w:multiLevelType w:val="hybridMultilevel"/>
    <w:tmpl w:val="E2CC5AA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15:restartNumberingAfterBreak="0">
    <w:nsid w:val="2DC40204"/>
    <w:multiLevelType w:val="hybridMultilevel"/>
    <w:tmpl w:val="F9167A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6A7C69"/>
    <w:multiLevelType w:val="hybridMultilevel"/>
    <w:tmpl w:val="6818D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B37A6B"/>
    <w:multiLevelType w:val="hybridMultilevel"/>
    <w:tmpl w:val="720EF15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 w15:restartNumberingAfterBreak="0">
    <w:nsid w:val="3C460430"/>
    <w:multiLevelType w:val="hybridMultilevel"/>
    <w:tmpl w:val="8CCC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41053"/>
    <w:multiLevelType w:val="multilevel"/>
    <w:tmpl w:val="292C06AA"/>
    <w:lvl w:ilvl="0">
      <w:start w:val="1"/>
      <w:numFmt w:val="decimal"/>
      <w:lvlText w:val="%1."/>
      <w:lvlJc w:val="left"/>
      <w:pPr>
        <w:ind w:left="360" w:hanging="360"/>
      </w:pPr>
      <w:rPr>
        <w:rFonts w:hint="default"/>
        <w:b/>
      </w:rPr>
    </w:lvl>
    <w:lvl w:ilvl="1">
      <w:start w:val="1"/>
      <w:numFmt w:val="decimal"/>
      <w:lvlText w:val="%1.%2."/>
      <w:lvlJc w:val="left"/>
      <w:pPr>
        <w:ind w:left="792" w:hanging="62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B47D1F"/>
    <w:multiLevelType w:val="hybridMultilevel"/>
    <w:tmpl w:val="BE44D09E"/>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0" w15:restartNumberingAfterBreak="0">
    <w:nsid w:val="467A6F7B"/>
    <w:multiLevelType w:val="hybridMultilevel"/>
    <w:tmpl w:val="120A5FE8"/>
    <w:lvl w:ilvl="0" w:tplc="08090019">
      <w:start w:val="10"/>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A8A5BCF"/>
    <w:multiLevelType w:val="hybridMultilevel"/>
    <w:tmpl w:val="1F6E30AC"/>
    <w:lvl w:ilvl="0" w:tplc="4C188D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E81024A"/>
    <w:multiLevelType w:val="hybridMultilevel"/>
    <w:tmpl w:val="5F1AD1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8226FB"/>
    <w:multiLevelType w:val="hybridMultilevel"/>
    <w:tmpl w:val="F81E2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66FC0"/>
    <w:multiLevelType w:val="hybridMultilevel"/>
    <w:tmpl w:val="0AFE0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111D72"/>
    <w:multiLevelType w:val="hybridMultilevel"/>
    <w:tmpl w:val="852EC94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15:restartNumberingAfterBreak="0">
    <w:nsid w:val="70124173"/>
    <w:multiLevelType w:val="hybridMultilevel"/>
    <w:tmpl w:val="519C5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2D45D8"/>
    <w:multiLevelType w:val="hybridMultilevel"/>
    <w:tmpl w:val="458EC55A"/>
    <w:lvl w:ilvl="0" w:tplc="2FA67312">
      <w:start w:val="1"/>
      <w:numFmt w:val="bullet"/>
      <w:lvlText w:val=""/>
      <w:lvlJc w:val="left"/>
      <w:pPr>
        <w:ind w:left="1152" w:hanging="360"/>
      </w:pPr>
      <w:rPr>
        <w:rFonts w:ascii="Symbol" w:hAnsi="Symbol" w:hint="default"/>
        <w:sz w:val="22"/>
      </w:rPr>
    </w:lvl>
    <w:lvl w:ilvl="1" w:tplc="08090003">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8" w15:restartNumberingAfterBreak="0">
    <w:nsid w:val="77B05C3D"/>
    <w:multiLevelType w:val="hybridMultilevel"/>
    <w:tmpl w:val="CB54FC2A"/>
    <w:lvl w:ilvl="0" w:tplc="85DCB5C4">
      <w:start w:val="1"/>
      <w:numFmt w:val="lowerRoman"/>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FD186D"/>
    <w:multiLevelType w:val="singleLevel"/>
    <w:tmpl w:val="7610B9A0"/>
    <w:lvl w:ilvl="0">
      <w:start w:val="1"/>
      <w:numFmt w:val="lowerLetter"/>
      <w:lvlText w:val="%1)"/>
      <w:lvlJc w:val="left"/>
      <w:pPr>
        <w:tabs>
          <w:tab w:val="num" w:pos="720"/>
        </w:tabs>
        <w:ind w:left="720" w:hanging="720"/>
      </w:pPr>
    </w:lvl>
  </w:abstractNum>
  <w:abstractNum w:abstractNumId="20" w15:restartNumberingAfterBreak="0">
    <w:nsid w:val="7BF7022D"/>
    <w:multiLevelType w:val="hybridMultilevel"/>
    <w:tmpl w:val="3690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83D68"/>
    <w:multiLevelType w:val="hybridMultilevel"/>
    <w:tmpl w:val="0D8E6F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
  </w:num>
  <w:num w:numId="3">
    <w:abstractNumId w:val="10"/>
  </w:num>
  <w:num w:numId="4">
    <w:abstractNumId w:val="12"/>
  </w:num>
  <w:num w:numId="5">
    <w:abstractNumId w:val="13"/>
  </w:num>
  <w:num w:numId="6">
    <w:abstractNumId w:val="19"/>
    <w:lvlOverride w:ilvl="0">
      <w:startOverride w:val="1"/>
    </w:lvlOverride>
  </w:num>
  <w:num w:numId="7">
    <w:abstractNumId w:val="14"/>
  </w:num>
  <w:num w:numId="8">
    <w:abstractNumId w:val="21"/>
  </w:num>
  <w:num w:numId="9">
    <w:abstractNumId w:val="4"/>
  </w:num>
  <w:num w:numId="10">
    <w:abstractNumId w:val="5"/>
  </w:num>
  <w:num w:numId="11">
    <w:abstractNumId w:val="20"/>
  </w:num>
  <w:num w:numId="12">
    <w:abstractNumId w:val="16"/>
  </w:num>
  <w:num w:numId="13">
    <w:abstractNumId w:val="7"/>
  </w:num>
  <w:num w:numId="14">
    <w:abstractNumId w:val="8"/>
  </w:num>
  <w:num w:numId="15">
    <w:abstractNumId w:val="1"/>
  </w:num>
  <w:num w:numId="16">
    <w:abstractNumId w:val="0"/>
  </w:num>
  <w:num w:numId="17">
    <w:abstractNumId w:val="15"/>
  </w:num>
  <w:num w:numId="18">
    <w:abstractNumId w:val="3"/>
  </w:num>
  <w:num w:numId="19">
    <w:abstractNumId w:val="9"/>
  </w:num>
  <w:num w:numId="20">
    <w:abstractNumId w:val="6"/>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16"/>
    <w:rsid w:val="000209BB"/>
    <w:rsid w:val="0002695A"/>
    <w:rsid w:val="00134D16"/>
    <w:rsid w:val="002637B0"/>
    <w:rsid w:val="002924A3"/>
    <w:rsid w:val="002C5EF2"/>
    <w:rsid w:val="00741A66"/>
    <w:rsid w:val="00752E19"/>
    <w:rsid w:val="009A3F2B"/>
    <w:rsid w:val="00CC51FA"/>
    <w:rsid w:val="00CF2FAD"/>
    <w:rsid w:val="00E51CC0"/>
    <w:rsid w:val="00E70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D1983-4C27-42EC-A49A-EA354180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4A3"/>
    <w:pPr>
      <w:ind w:left="720"/>
      <w:contextualSpacing/>
    </w:pPr>
  </w:style>
  <w:style w:type="character" w:styleId="Hyperlink">
    <w:name w:val="Hyperlink"/>
    <w:basedOn w:val="DefaultParagraphFont"/>
    <w:uiPriority w:val="99"/>
    <w:unhideWhenUsed/>
    <w:rsid w:val="00CC51FA"/>
    <w:rPr>
      <w:color w:val="0563C1" w:themeColor="hyperlink"/>
      <w:u w:val="single"/>
    </w:rPr>
  </w:style>
  <w:style w:type="table" w:styleId="TableGridLight">
    <w:name w:val="Grid Table Light"/>
    <w:basedOn w:val="TableNormal"/>
    <w:uiPriority w:val="40"/>
    <w:rsid w:val="00CC51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rnessPaullClauseNumbering1">
    <w:name w:val="Burness_Paull_Clause_Numbering1"/>
    <w:next w:val="Normal"/>
    <w:qFormat/>
    <w:rsid w:val="00CF2FAD"/>
    <w:pPr>
      <w:keepNext/>
      <w:numPr>
        <w:numId w:val="15"/>
      </w:numPr>
      <w:spacing w:after="300" w:line="300" w:lineRule="atLeast"/>
    </w:pPr>
    <w:rPr>
      <w:rFonts w:ascii="Times New Roman" w:eastAsia="Times New Roman" w:hAnsi="Times New Roman" w:cs="Times New Roman"/>
      <w:b/>
      <w:caps/>
      <w:szCs w:val="20"/>
    </w:rPr>
  </w:style>
  <w:style w:type="paragraph" w:customStyle="1" w:styleId="BurnessPaullClauseNumbering2">
    <w:name w:val="Burness_Paull_Clause_Numbering2"/>
    <w:qFormat/>
    <w:rsid w:val="00CF2FAD"/>
    <w:pPr>
      <w:numPr>
        <w:ilvl w:val="1"/>
        <w:numId w:val="15"/>
      </w:numPr>
      <w:spacing w:after="300" w:line="300" w:lineRule="atLeast"/>
      <w:jc w:val="both"/>
    </w:pPr>
    <w:rPr>
      <w:rFonts w:ascii="Times New Roman" w:eastAsia="Times New Roman" w:hAnsi="Times New Roman" w:cs="Times New Roman"/>
      <w:szCs w:val="20"/>
    </w:rPr>
  </w:style>
  <w:style w:type="paragraph" w:customStyle="1" w:styleId="BurnessPaullClauseNumbering3">
    <w:name w:val="Burness_Paull_Clause_Numbering3"/>
    <w:qFormat/>
    <w:rsid w:val="00CF2FAD"/>
    <w:pPr>
      <w:numPr>
        <w:ilvl w:val="2"/>
        <w:numId w:val="15"/>
      </w:numPr>
      <w:spacing w:after="300" w:line="300" w:lineRule="atLeast"/>
      <w:jc w:val="both"/>
    </w:pPr>
    <w:rPr>
      <w:rFonts w:ascii="Times New Roman" w:eastAsia="Times New Roman" w:hAnsi="Times New Roman" w:cs="Times New Roman"/>
      <w:szCs w:val="20"/>
    </w:rPr>
  </w:style>
  <w:style w:type="paragraph" w:customStyle="1" w:styleId="BurnessPaullClauseNumbering4">
    <w:name w:val="Burness_Paull_Clause_Numbering4"/>
    <w:qFormat/>
    <w:rsid w:val="00CF2FAD"/>
    <w:pPr>
      <w:numPr>
        <w:ilvl w:val="3"/>
        <w:numId w:val="15"/>
      </w:numPr>
      <w:spacing w:after="300" w:line="300" w:lineRule="atLeast"/>
      <w:jc w:val="both"/>
    </w:pPr>
    <w:rPr>
      <w:rFonts w:ascii="Times New Roman" w:eastAsia="Times New Roman" w:hAnsi="Times New Roman" w:cs="Times New Roman"/>
      <w:szCs w:val="20"/>
    </w:rPr>
  </w:style>
  <w:style w:type="paragraph" w:customStyle="1" w:styleId="BurnessPaullClauseNumbering5">
    <w:name w:val="Burness_Paull_Clause_Numbering5"/>
    <w:qFormat/>
    <w:rsid w:val="00CF2FAD"/>
    <w:pPr>
      <w:numPr>
        <w:ilvl w:val="4"/>
        <w:numId w:val="15"/>
      </w:numPr>
      <w:spacing w:after="300" w:line="300" w:lineRule="atLeast"/>
    </w:pPr>
    <w:rPr>
      <w:rFonts w:ascii="Times New Roman" w:eastAsia="Times New Roman" w:hAnsi="Times New Roman" w:cs="Times New Roman"/>
      <w:szCs w:val="20"/>
    </w:rPr>
  </w:style>
  <w:style w:type="paragraph" w:customStyle="1" w:styleId="BurnessPaullClauseNumbering6">
    <w:name w:val="Burness_Paull_Clause_Numbering6"/>
    <w:qFormat/>
    <w:rsid w:val="00CF2FAD"/>
    <w:pPr>
      <w:numPr>
        <w:ilvl w:val="5"/>
        <w:numId w:val="15"/>
      </w:numPr>
      <w:spacing w:after="300" w:line="300" w:lineRule="atLeast"/>
      <w:jc w:val="both"/>
    </w:pPr>
    <w:rPr>
      <w:rFonts w:ascii="Times New Roman" w:eastAsia="Times New Roman" w:hAnsi="Times New Roman" w:cs="Times New Roman"/>
      <w:noProof/>
      <w:szCs w:val="20"/>
    </w:rPr>
  </w:style>
  <w:style w:type="paragraph" w:customStyle="1" w:styleId="BodyText1">
    <w:name w:val="Body Text 1"/>
    <w:basedOn w:val="BodyText"/>
    <w:link w:val="BodyText1Char"/>
    <w:uiPriority w:val="54"/>
    <w:qFormat/>
    <w:rsid w:val="00CF2FAD"/>
    <w:pPr>
      <w:tabs>
        <w:tab w:val="left" w:pos="720"/>
      </w:tabs>
      <w:spacing w:after="240" w:line="240" w:lineRule="auto"/>
      <w:ind w:left="720"/>
    </w:pPr>
    <w:rPr>
      <w:rFonts w:ascii="Arial" w:eastAsia="Times New Roman" w:hAnsi="Arial" w:cs="Times New Roman"/>
      <w:w w:val="105"/>
      <w:sz w:val="17"/>
      <w:szCs w:val="20"/>
    </w:rPr>
  </w:style>
  <w:style w:type="character" w:customStyle="1" w:styleId="BodyText1Char">
    <w:name w:val="Body Text 1 Char"/>
    <w:basedOn w:val="BodyTextChar"/>
    <w:link w:val="BodyText1"/>
    <w:uiPriority w:val="54"/>
    <w:rsid w:val="00CF2FAD"/>
    <w:rPr>
      <w:rFonts w:ascii="Arial" w:eastAsia="Times New Roman" w:hAnsi="Arial" w:cs="Times New Roman"/>
      <w:w w:val="105"/>
      <w:sz w:val="17"/>
      <w:szCs w:val="20"/>
    </w:rPr>
  </w:style>
  <w:style w:type="paragraph" w:styleId="BodyText">
    <w:name w:val="Body Text"/>
    <w:basedOn w:val="Normal"/>
    <w:link w:val="BodyTextChar"/>
    <w:uiPriority w:val="99"/>
    <w:semiHidden/>
    <w:unhideWhenUsed/>
    <w:rsid w:val="00CF2FAD"/>
    <w:pPr>
      <w:spacing w:after="120"/>
    </w:pPr>
  </w:style>
  <w:style w:type="character" w:customStyle="1" w:styleId="BodyTextChar">
    <w:name w:val="Body Text Char"/>
    <w:basedOn w:val="DefaultParagraphFont"/>
    <w:link w:val="BodyText"/>
    <w:uiPriority w:val="99"/>
    <w:semiHidden/>
    <w:rsid w:val="00CF2FAD"/>
  </w:style>
  <w:style w:type="paragraph" w:styleId="Header">
    <w:name w:val="header"/>
    <w:basedOn w:val="Normal"/>
    <w:link w:val="HeaderChar"/>
    <w:uiPriority w:val="99"/>
    <w:unhideWhenUsed/>
    <w:rsid w:val="00741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A66"/>
  </w:style>
  <w:style w:type="paragraph" w:styleId="Footer">
    <w:name w:val="footer"/>
    <w:basedOn w:val="Normal"/>
    <w:link w:val="FooterChar"/>
    <w:uiPriority w:val="99"/>
    <w:unhideWhenUsed/>
    <w:rsid w:val="00741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McGowan</dc:creator>
  <cp:keywords/>
  <dc:description/>
  <cp:lastModifiedBy>Ross McGowan</cp:lastModifiedBy>
  <cp:revision>4</cp:revision>
  <dcterms:created xsi:type="dcterms:W3CDTF">2020-01-30T11:01:00Z</dcterms:created>
  <dcterms:modified xsi:type="dcterms:W3CDTF">2020-02-04T09:27:00Z</dcterms:modified>
</cp:coreProperties>
</file>